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34029" w:rsidRDefault="00D34029" w:rsidP="00FE060B">
      <w:pPr>
        <w:spacing w:line="360" w:lineRule="auto"/>
        <w:jc w:val="both"/>
        <w:rPr>
          <w:rFonts w:ascii="Times New Roman" w:hAnsi="Times New Roman" w:cs="Times New Roman"/>
          <w:sz w:val="72"/>
          <w:szCs w:val="72"/>
          <w:lang w:val="sr-Cyrl-RS"/>
        </w:rPr>
      </w:pPr>
    </w:p>
    <w:p w:rsidR="005E6732" w:rsidRDefault="006B5907">
      <w:pPr>
        <w:spacing w:line="360" w:lineRule="auto"/>
        <w:ind w:firstLineChars="150" w:firstLine="1080"/>
        <w:jc w:val="both"/>
        <w:rPr>
          <w:rFonts w:ascii="Times New Roman" w:hAnsi="Times New Roman" w:cs="Times New Roman"/>
          <w:sz w:val="72"/>
          <w:szCs w:val="72"/>
          <w:lang w:val="sr-Cyrl-RS"/>
        </w:rPr>
      </w:pPr>
      <w:r>
        <w:rPr>
          <w:rFonts w:ascii="Times New Roman" w:hAnsi="Times New Roman" w:cs="Times New Roman"/>
          <w:sz w:val="72"/>
          <w:szCs w:val="72"/>
          <w:lang w:val="sr-Cyrl-RS"/>
        </w:rPr>
        <w:t>КУЋНИ РЕД ШКОЛЕ</w:t>
      </w:r>
    </w:p>
    <w:p w:rsidR="005E6732" w:rsidRDefault="006B5907">
      <w:pPr>
        <w:numPr>
          <w:ilvl w:val="0"/>
          <w:numId w:val="2"/>
        </w:numPr>
        <w:tabs>
          <w:tab w:val="clear" w:pos="4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Ученик је дужан да у школу долази на време (кашњења нису дозвољена), да буде  спреман за рад и са потребним прибором. Ученик у школу долази најкасније 10 минута пре почетка часа;</w:t>
      </w:r>
    </w:p>
    <w:p w:rsidR="005E6732" w:rsidRDefault="006B5907">
      <w:pPr>
        <w:numPr>
          <w:ilvl w:val="0"/>
          <w:numId w:val="2"/>
        </w:numPr>
        <w:tabs>
          <w:tab w:val="clear" w:pos="4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Ученици (девојчице и дечаци), запослени, родитељ и друга странка су дужни да у школу долазе пристојно одевени и пристојног изгледа (фризуре и шминке) примерено школским условима;</w:t>
      </w:r>
    </w:p>
    <w:p w:rsidR="005E6732" w:rsidRDefault="006B5907">
      <w:pPr>
        <w:numPr>
          <w:ilvl w:val="0"/>
          <w:numId w:val="2"/>
        </w:numPr>
        <w:tabs>
          <w:tab w:val="clear" w:pos="4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Забрањено је у школу долазити у шорцевима (обичним или спортским) атлет мајицам</w:t>
      </w:r>
      <w:r w:rsidR="003D0EA6">
        <w:rPr>
          <w:rFonts w:ascii="Times New Roman" w:hAnsi="Times New Roman" w:cs="Times New Roman"/>
          <w:sz w:val="24"/>
          <w:szCs w:val="24"/>
          <w:lang w:val="sr-Cyrl-RS"/>
        </w:rPr>
        <w:t>а, топ мајицама, мајицама на бре</w:t>
      </w:r>
      <w:r>
        <w:rPr>
          <w:rFonts w:ascii="Times New Roman" w:hAnsi="Times New Roman" w:cs="Times New Roman"/>
          <w:sz w:val="24"/>
          <w:szCs w:val="24"/>
          <w:lang w:val="sr-Cyrl-RS"/>
        </w:rPr>
        <w:t>теле и голих стомака у преуској, прекраткој и претесној одећи и обувен у папучама; девојчице у школу не могу да долазе нашминкане и у  обући са непримерено високим штиклама или платформама;</w:t>
      </w:r>
    </w:p>
    <w:p w:rsidR="005E6732" w:rsidRDefault="006B5907">
      <w:pPr>
        <w:numPr>
          <w:ilvl w:val="0"/>
          <w:numId w:val="2"/>
        </w:numPr>
        <w:tabs>
          <w:tab w:val="clear" w:pos="4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Ученик је дужан да редовно похађа наставу, а да свако изостајање правда искључиво лекарским оправдањем, најкасније 3 дана након одсуствовања из школе;</w:t>
      </w:r>
    </w:p>
    <w:p w:rsidR="005E6732" w:rsidRDefault="006B5907">
      <w:pPr>
        <w:numPr>
          <w:ilvl w:val="0"/>
          <w:numId w:val="2"/>
        </w:numPr>
        <w:tabs>
          <w:tab w:val="clear" w:pos="4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Ученику, запосленом и родитељу је дозвољено да унесе у школу само средства за потребе наставног процеса, а забрањено да уноси оружје, оруђе и друга средства којима се могу нанети озледе, угрозити живот ученика и запослених односно нанети штета школској и личној имовини (нпр. распрскавајућа средства попут петарди и других пиротехничких средстава) као и коришћење у дворишту школе. Такође, забрањено је да долази у школу у алкохолисаном стању, односно под дејством наркотика, да уноси, односно користи алкохол, опијате, наркотичка средства и друга средства са психоактивним дејством, која могу угрозити здравље ученика;</w:t>
      </w:r>
    </w:p>
    <w:p w:rsidR="005E6732" w:rsidRDefault="006B5907">
      <w:pPr>
        <w:numPr>
          <w:ilvl w:val="0"/>
          <w:numId w:val="2"/>
        </w:numPr>
        <w:tabs>
          <w:tab w:val="clear" w:pos="4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време трајања наставе и ваннаставне активности, као и за време одмора, ученици бораве у школском простору и дворишту. Самовољно напуштање школског објекта и  дворишта није дозвољено;</w:t>
      </w:r>
    </w:p>
    <w:p w:rsidR="005E6732" w:rsidRDefault="006B5907">
      <w:pPr>
        <w:numPr>
          <w:ilvl w:val="0"/>
          <w:numId w:val="2"/>
        </w:numPr>
        <w:tabs>
          <w:tab w:val="clear" w:pos="4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Свака просторија у школи користи се искључиво у сврхе којима је намењена, на начин којим се не прља и не оштећује просторија, намештај и опрема,</w:t>
      </w:r>
    </w:p>
    <w:p w:rsidR="005E6732" w:rsidRDefault="006B5907">
      <w:pPr>
        <w:numPr>
          <w:ilvl w:val="0"/>
          <w:numId w:val="2"/>
        </w:numPr>
        <w:tabs>
          <w:tab w:val="clear" w:pos="4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сваку нанету штету одговорност сноси ученик и његов родитељ (старатељ), који је дужан да штету надокнади;</w:t>
      </w:r>
    </w:p>
    <w:p w:rsidR="005E6732" w:rsidRDefault="006B5907">
      <w:pPr>
        <w:numPr>
          <w:ilvl w:val="0"/>
          <w:numId w:val="2"/>
        </w:numPr>
        <w:tabs>
          <w:tab w:val="clear" w:pos="4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Строго је забрањено ометање наставног процеса, непримерено обраћање наставнику, дрско понашање, вређање, гурање, намерно изазивање туче и насилно понашање према другом ученику као и стварање буке и нереда у школском простору;</w:t>
      </w:r>
    </w:p>
    <w:p w:rsidR="005E6732" w:rsidRDefault="006B5907">
      <w:pPr>
        <w:numPr>
          <w:ilvl w:val="0"/>
          <w:numId w:val="2"/>
        </w:numPr>
        <w:tabs>
          <w:tab w:val="clear" w:pos="4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Буди пажљив и нежан према најмлађим ученицима у школи. Они једино од тебе могу да науче како треба да се понашају. Ако су ТЕБЕ малтретирали док си био најмлађи, буди ПРВИ који ће то променити и учинити супротно;</w:t>
      </w:r>
    </w:p>
    <w:p w:rsidR="005E6732" w:rsidRDefault="006B5907">
      <w:pPr>
        <w:numPr>
          <w:ilvl w:val="0"/>
          <w:numId w:val="2"/>
        </w:numPr>
        <w:tabs>
          <w:tab w:val="clear" w:pos="4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време наставе ученицима и наставницима строго се забрањује коришћење мобилних телефона: наставник је дужан да одузме телефон ученику који крши правило, уколико се овај прекршај понови, мобилни телефон биће враћен искључиво родитељу!!!</w:t>
      </w:r>
    </w:p>
    <w:p w:rsidR="005E6732" w:rsidRDefault="006B5907">
      <w:pPr>
        <w:numPr>
          <w:ilvl w:val="0"/>
          <w:numId w:val="2"/>
        </w:numPr>
        <w:tabs>
          <w:tab w:val="clear" w:pos="4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Приликом напуштања учионице  ученици и наставници су дужни да учионицу оставе уредну;</w:t>
      </w:r>
    </w:p>
    <w:p w:rsidR="005E6732" w:rsidRDefault="006B5907">
      <w:pPr>
        <w:numPr>
          <w:ilvl w:val="0"/>
          <w:numId w:val="2"/>
        </w:numPr>
        <w:tabs>
          <w:tab w:val="clear" w:pos="4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Ученици и наставници су дужни да поштују почетак и крај часа;</w:t>
      </w:r>
    </w:p>
    <w:p w:rsidR="005E6732" w:rsidRDefault="006B5907">
      <w:pPr>
        <w:numPr>
          <w:ilvl w:val="0"/>
          <w:numId w:val="2"/>
        </w:numPr>
        <w:tabs>
          <w:tab w:val="clear" w:pos="4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Није дозвољено снимање часова, фотографисање за време одмора и постављање таквих снимака на интернет. Када се утврди ко је прекршио забрану, школа ће о томе обавестити родитеља и покренути поступак против ученика после појачаног васпитног рада;</w:t>
      </w:r>
    </w:p>
    <w:p w:rsidR="005E6732" w:rsidRDefault="006B5907">
      <w:pPr>
        <w:numPr>
          <w:ilvl w:val="0"/>
          <w:numId w:val="2"/>
        </w:numPr>
        <w:tabs>
          <w:tab w:val="clear" w:pos="4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хитне информације од значаја за рад одељења, одељењском старешини или дежурном наставнику обраћа се искључиво редар;</w:t>
      </w:r>
    </w:p>
    <w:p w:rsidR="005E6732" w:rsidRDefault="006B5907">
      <w:pPr>
        <w:numPr>
          <w:ilvl w:val="0"/>
          <w:numId w:val="2"/>
        </w:numPr>
        <w:tabs>
          <w:tab w:val="clear" w:pos="4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Родитељи и друге странке су дужне да се при уласку у школу пријаве дежурном помоћном особљу;</w:t>
      </w:r>
    </w:p>
    <w:p w:rsidR="005E6732" w:rsidRDefault="006B5907">
      <w:pPr>
        <w:numPr>
          <w:ilvl w:val="0"/>
          <w:numId w:val="2"/>
        </w:numPr>
        <w:tabs>
          <w:tab w:val="clear" w:pos="4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Непридржавање кућног реда подлеже дисциплинској одговорности!!!</w:t>
      </w:r>
    </w:p>
    <w:p w:rsidR="005E6732" w:rsidRDefault="005E673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E6732" w:rsidRDefault="006B5907">
      <w:pPr>
        <w:numPr>
          <w:ilvl w:val="0"/>
          <w:numId w:val="3"/>
        </w:numPr>
        <w:tabs>
          <w:tab w:val="clear" w:pos="4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ЖЕЛИМО ДА СЕ У НАШОЈ ШКОЛИ ЂАЦИ, ЗАПОСЛЕНИ И РОДИТЕЉИ ОСЕЋАЈУ КАО КОД КУЋЕ, А СВАКА КУЋА ДА БИ БИЛА ЛЕПА И ПРИЈАТНА ЗА БОРАВАК ИМА СВОЈ КУЋНИ РЕД - СКУП ПРАВИЛА И ЗАДУЖЕЊА КОЈИХ БИ ТРЕБАЛО ДА СЕ ПРИДРЖАВАМО, КАКО БИ ПОСТАЛА ЈОШ ЛЕПША И  УСПЕШНИЈА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. </w:t>
      </w:r>
    </w:p>
    <w:p w:rsidR="005E6732" w:rsidRDefault="006B590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                   </w:t>
      </w: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П О Ш Т У Ј М О    П Р А В И Л А !!!</w:t>
      </w:r>
    </w:p>
    <w:p w:rsidR="005E6732" w:rsidRDefault="005E6732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:rsidR="00D34029" w:rsidRDefault="00FE060B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                                           </w:t>
      </w:r>
      <w:r w:rsidR="006B5907">
        <w:rPr>
          <w:sz w:val="28"/>
          <w:szCs w:val="28"/>
          <w:lang w:val="sr-Cyrl-RS"/>
        </w:rPr>
        <w:t xml:space="preserve">                                  </w:t>
      </w:r>
    </w:p>
    <w:p w:rsidR="00D34029" w:rsidRDefault="00D34029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lastRenderedPageBreak/>
        <w:t xml:space="preserve">                             </w:t>
      </w:r>
    </w:p>
    <w:p w:rsidR="00D34029" w:rsidRDefault="00D34029" w:rsidP="00D34029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32"/>
          <w:szCs w:val="32"/>
          <w:lang w:val="sr-Cyrl-RS"/>
        </w:rPr>
        <w:t>ОБАВЕЗЕ РОДИТЕЉА У ШКОЛИ:</w:t>
      </w:r>
    </w:p>
    <w:p w:rsidR="00D34029" w:rsidRDefault="00D34029" w:rsidP="00D34029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- ДА ЗА ВРЕМЕ ТРАЈАЊА НАСТАВЕ ПРОЛАЗИ У ТИШИНИ (БЕЗ ГАЛАМЕ И БУКЕ) КРОЗ ХОЛ ИЛИ ХОДНИКЕ ШКОЛЕ;</w:t>
      </w:r>
    </w:p>
    <w:p w:rsidR="00D34029" w:rsidRDefault="00D34029" w:rsidP="00D34029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- ДА ЗА ВРЕМЕ ТРАЈАЊА НАСТАВЕ САЧЕКА КРАЈ ЧАСА КАКО НЕ БИ РЕМЕТИО РАД НАСТАВНИКА И УЧЕНИКА;</w:t>
      </w:r>
    </w:p>
    <w:p w:rsidR="00D34029" w:rsidRDefault="00D34029" w:rsidP="00D34029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- ДА ПРЕМА УЧЕНИЦИМА, НАСТАВНИЦИМА И ОСТАЛИМ ЗАПОСЛЕНИМА У ШКОЛИ ПОКАЗУЈЕ ПОШТОВАЊЕ БЕЗ ОМАЛОВАЖАВАЊА И ВРЕЂАЊА; </w:t>
      </w:r>
    </w:p>
    <w:p w:rsidR="00D34029" w:rsidRDefault="00D34029" w:rsidP="00D34029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- ДА У МИРУ РАЗГОВАРА (БЕЗ НЕПРИКЛАДНОГ РАСПРАВЉАЊА) СА ОДЕЉЕЊСКИМ СТАРЕШИНОМ, СТРУЧНИМ САРАДНИЦИМА И ПРЕДМЕТНИМ  НАСТАВНИЦИМА;</w:t>
      </w:r>
    </w:p>
    <w:p w:rsidR="00D34029" w:rsidRDefault="00D34029" w:rsidP="00D34029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- ДА СЕ ОДЕЉЕНСКИ СТАРЕШИНА ОБАВЕШТАВА АКО ЈЕ ХИТАН СЛУЧАЈ БОЛЕСТ ИЛИ ОДСУСТВО УЧЕНИКА</w:t>
      </w:r>
    </w:p>
    <w:p w:rsidR="00D34029" w:rsidRDefault="00D34029" w:rsidP="00D34029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-ДА ПОШТУЈЕ НАЧИНЕ И ПРАВИЛА КОМУНИКАЦИЈЕ ИЗМЕЂУ РОДИТЕЉА, НАСТАВНИКА И УЧЕНИКА (ВАЈБЕР ГРУПЕ, ЗАЈЕДНИЦЕ И ИМЕЈЛ) И ДА НЕ ОМАЛОВАЖАВА И ВРЕЂА БИЛО КОГ УЧЕСНИКА;</w:t>
      </w:r>
    </w:p>
    <w:p w:rsidR="00D34029" w:rsidRDefault="00D34029" w:rsidP="00D34029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- ДА У САРАДЊИ СА НАСТАВНИЦИМА И СА СТРУЧНОМ СЛУЖБОМ РЕШАВА СУКОБЕ СВОГ ДЕТЕТА СА ДРУГИМ УЧЕНИЦИМА, ОДНОСНО ДА СЕ НА  ДОЛИЧАН И ПРИМЕРЕН НАЧИН ОБРАЋА  ДРУГИМ  УЧЕНИЦИМА;</w:t>
      </w:r>
    </w:p>
    <w:p w:rsidR="00D34029" w:rsidRDefault="00D34029" w:rsidP="00D34029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- ДА ПО ПОТРЕБИ ЗА ВРЕМЕ ПРОПИСАНОГ ТЕРМИНА ОБАВЉА РАЗГОВОР СА ОДЕЉЕЊСКИМ СТАРЕШИНОМ И ДРУГИМ ПРЕДМЕТНИМ НАСТАВНИЦИМА;</w:t>
      </w:r>
    </w:p>
    <w:p w:rsidR="00D34029" w:rsidRDefault="00D34029" w:rsidP="00D34029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- ДА ПРИ УЛАСКУ У ШКОЛУ ДА ДЕЖУРНОМ ПОМОЋНОМ ОСОБЉУ СВОЈЕ ПОДАТКЕ И САОПШТИ РАЗЛОГ СВОЈЕ ПОСЕТЕ;</w:t>
      </w:r>
    </w:p>
    <w:p w:rsidR="00D34029" w:rsidRDefault="00D34029" w:rsidP="00D34029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- ДА ПРЕТХОДНО НАЈАВЕ И ЗАКАЖУ (КОД ОДЕЉЕЊСКОГ СТАРЕШИНЕ) ПО ПОТРЕБИ ПОСЕТУ  КОД  ДИРЕКТОРА ШКОЛЕ;</w:t>
      </w:r>
    </w:p>
    <w:p w:rsidR="00D34029" w:rsidRDefault="00D34029" w:rsidP="00D34029">
      <w:pPr>
        <w:jc w:val="both"/>
        <w:rPr>
          <w:sz w:val="28"/>
          <w:szCs w:val="28"/>
          <w:lang w:val="sr-Cyrl-RS"/>
        </w:rPr>
      </w:pPr>
    </w:p>
    <w:p w:rsidR="00D34029" w:rsidRDefault="00D34029" w:rsidP="00D34029">
      <w:pPr>
        <w:jc w:val="both"/>
        <w:rPr>
          <w:b/>
          <w:bCs/>
          <w:sz w:val="28"/>
          <w:szCs w:val="28"/>
          <w:lang w:val="sr-Cyrl-RS"/>
        </w:rPr>
      </w:pPr>
    </w:p>
    <w:p w:rsidR="00D34029" w:rsidRDefault="00D34029" w:rsidP="00D34029">
      <w:pPr>
        <w:jc w:val="both"/>
        <w:rPr>
          <w:b/>
          <w:bCs/>
          <w:sz w:val="28"/>
          <w:szCs w:val="28"/>
          <w:lang w:val="sr-Cyrl-RS"/>
        </w:rPr>
      </w:pPr>
      <w:r>
        <w:rPr>
          <w:b/>
          <w:bCs/>
          <w:sz w:val="28"/>
          <w:szCs w:val="28"/>
          <w:lang w:val="sr-Cyrl-RS"/>
        </w:rPr>
        <w:t xml:space="preserve">  РОДИТЕЉУ ЈЕ У ШКОЛИ СТРОГО ЗАБРАЊЕНО:</w:t>
      </w:r>
    </w:p>
    <w:p w:rsidR="00D34029" w:rsidRDefault="00D34029" w:rsidP="00D34029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- ДА ПУШИ У ШКОЛСКОМ ДВОРИШТУ  ДОК ЧЕКА СВОЈЕ ДЕТЕ;</w:t>
      </w:r>
    </w:p>
    <w:p w:rsidR="00D34029" w:rsidRPr="00FE060B" w:rsidRDefault="00D34029" w:rsidP="00FE060B">
      <w:pPr>
        <w:tabs>
          <w:tab w:val="left" w:pos="4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sz w:val="28"/>
          <w:szCs w:val="28"/>
          <w:lang w:val="sr-Latn-RS"/>
        </w:rPr>
        <w:t>-</w:t>
      </w:r>
      <w:r w:rsidRPr="002403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УНОСИ ОРУЖЈЕ, ОРУЂЕ И ДРУГА СРЕДСТВА, КОЈИМА СЕ МОГУ НАНЕТИ ОЗЛЕДЕ, УГРОЗИТИ ЖИВОТ УЧЕНИКА И ЗАПОСЛЕНИХ, ОДНОСНО НАНЕТИ ШТЕТУ ИМОВИНИ ШКОЛЕ;</w:t>
      </w:r>
    </w:p>
    <w:p w:rsidR="00D34029" w:rsidRDefault="00D34029" w:rsidP="00D34029">
      <w:pPr>
        <w:spacing w:line="360" w:lineRule="auto"/>
        <w:jc w:val="both"/>
        <w:rPr>
          <w:b/>
          <w:bCs/>
          <w:sz w:val="32"/>
          <w:szCs w:val="32"/>
          <w:lang w:val="sr-Cyrl-RS"/>
        </w:rPr>
      </w:pPr>
      <w:r>
        <w:rPr>
          <w:b/>
          <w:bCs/>
          <w:sz w:val="32"/>
          <w:szCs w:val="32"/>
          <w:lang w:val="sr-Cyrl-RS"/>
        </w:rPr>
        <w:t>ОБАВЕЗЕ УЧЕНИКА У ШКОЛИ:</w:t>
      </w:r>
    </w:p>
    <w:p w:rsidR="00D34029" w:rsidRDefault="00D34029" w:rsidP="00D34029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 долази на време (без кашњења) на час, да пита и добије дозволу предметног наставника или другог запосленог који води школску активност да по потреби напусти час или другу школску активност</w:t>
      </w:r>
    </w:p>
    <w:p w:rsidR="00D34029" w:rsidRDefault="00D34029" w:rsidP="00D34029">
      <w:pPr>
        <w:numPr>
          <w:ilvl w:val="0"/>
          <w:numId w:val="2"/>
        </w:numPr>
        <w:tabs>
          <w:tab w:val="clear" w:pos="4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време наставе води рачуна о реду и дисциплини (без нарушавања) у школској згради и школском дворишту, као и на свим другим местима где се обавља образовано - васпитни рад;</w:t>
      </w:r>
    </w:p>
    <w:p w:rsidR="00D34029" w:rsidRDefault="00D34029" w:rsidP="00D34029">
      <w:pPr>
        <w:numPr>
          <w:ilvl w:val="0"/>
          <w:numId w:val="2"/>
        </w:numPr>
        <w:tabs>
          <w:tab w:val="clear" w:pos="4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поштује друге ученике и остала лица (без дискриминације!) на основу расне, националне, полне, верске и социјалне  припадности;</w:t>
      </w:r>
    </w:p>
    <w:p w:rsidR="00D34029" w:rsidRDefault="00D34029" w:rsidP="00D34029">
      <w:pPr>
        <w:numPr>
          <w:ilvl w:val="0"/>
          <w:numId w:val="2"/>
        </w:numPr>
        <w:tabs>
          <w:tab w:val="clear" w:pos="4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 употребљава примерене речи без псовки, погрдних и других непримерених израза;</w:t>
      </w:r>
    </w:p>
    <w:p w:rsidR="00D34029" w:rsidRDefault="00D34029" w:rsidP="00D34029">
      <w:pPr>
        <w:numPr>
          <w:ilvl w:val="0"/>
          <w:numId w:val="2"/>
        </w:numPr>
        <w:tabs>
          <w:tab w:val="clear" w:pos="4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 мирно решава међусобне сукобе без употребе оружја, оруђа и физичке силе или да потражи помоћ дежурног наставника, одељењског старешине и стручног сарадника;</w:t>
      </w:r>
    </w:p>
    <w:p w:rsidR="00D34029" w:rsidRDefault="00D34029" w:rsidP="00D34029">
      <w:pPr>
        <w:numPr>
          <w:ilvl w:val="0"/>
          <w:numId w:val="2"/>
        </w:numPr>
        <w:tabs>
          <w:tab w:val="clear" w:pos="4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поштује личност (без претње и омаловажавања) других ученика, наставника и других запослених у школи;</w:t>
      </w:r>
    </w:p>
    <w:p w:rsidR="00D34029" w:rsidRDefault="00D34029" w:rsidP="00D34029">
      <w:pPr>
        <w:numPr>
          <w:ilvl w:val="0"/>
          <w:numId w:val="2"/>
        </w:numPr>
        <w:tabs>
          <w:tab w:val="clear" w:pos="4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 сачека позив и одобрење наставника да би ушао у зборницу  и  друге службене просторије;</w:t>
      </w:r>
    </w:p>
    <w:p w:rsidR="00D34029" w:rsidRDefault="00D34029" w:rsidP="00D34029">
      <w:pPr>
        <w:numPr>
          <w:ilvl w:val="0"/>
          <w:numId w:val="2"/>
        </w:numPr>
        <w:tabs>
          <w:tab w:val="clear" w:pos="4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време одмора при мењању учионица, на степеништу и у ходницима ходати лагано, у миру, без прављења гужве, буке, гурања чиме би могао да угрози своју, али и безбедност других ученика и запослених  у школи;</w:t>
      </w:r>
    </w:p>
    <w:p w:rsidR="00D34029" w:rsidRDefault="00D34029" w:rsidP="00D34029">
      <w:pPr>
        <w:numPr>
          <w:ilvl w:val="0"/>
          <w:numId w:val="2"/>
        </w:numPr>
        <w:tabs>
          <w:tab w:val="clear" w:pos="4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време часа, ученик треба да буде у учионици без задржавања у ходницима школе;</w:t>
      </w:r>
    </w:p>
    <w:p w:rsidR="00D34029" w:rsidRDefault="00D34029" w:rsidP="00D34029">
      <w:pPr>
        <w:numPr>
          <w:ilvl w:val="0"/>
          <w:numId w:val="2"/>
        </w:numPr>
        <w:tabs>
          <w:tab w:val="clear" w:pos="4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 користи мали и велики одмор за обављање нужде, да избегава за време часа, осим ако није прекопотребно, хитно. Када су све кабине тоалета заузети, преостали ученици треба чекати свој ред у ходнику испред тоалета.</w:t>
      </w:r>
    </w:p>
    <w:p w:rsidR="00D34029" w:rsidRDefault="00D34029" w:rsidP="00D3402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060B" w:rsidRDefault="00FE060B" w:rsidP="00FE06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b/>
          <w:bCs/>
          <w:sz w:val="28"/>
          <w:szCs w:val="28"/>
          <w:lang w:val="sr-Cyrl-RS"/>
        </w:rPr>
        <w:t>УЧЕНИКУ  ЈЕ У ШКОЛИ СТРОГО ЗАБРАЊЕНО ДА:</w:t>
      </w:r>
    </w:p>
    <w:p w:rsidR="00FE060B" w:rsidRDefault="00FE060B" w:rsidP="00FE060B">
      <w:pPr>
        <w:numPr>
          <w:ilvl w:val="0"/>
          <w:numId w:val="2"/>
        </w:numPr>
        <w:tabs>
          <w:tab w:val="clear" w:pos="4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уноси оружје, оруђе и друга средства којима се могу нанети озледе, угрозити живот ученика и запослених, односно нанети штету имовини школе;</w:t>
      </w:r>
    </w:p>
    <w:p w:rsidR="00FE060B" w:rsidRDefault="00FE060B" w:rsidP="00FE060B">
      <w:pPr>
        <w:numPr>
          <w:ilvl w:val="0"/>
          <w:numId w:val="2"/>
        </w:numPr>
        <w:tabs>
          <w:tab w:val="clear" w:pos="4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уноси, односно користи дуван, алкохол и наркотике који могу угрозити здравље ученика у школско двориште, просторије школе, на излетима, екскурзијама, и осталим активностима у организацији школе;</w:t>
      </w:r>
    </w:p>
    <w:p w:rsidR="00FE060B" w:rsidRDefault="00FE060B" w:rsidP="00FE060B">
      <w:pPr>
        <w:numPr>
          <w:ilvl w:val="0"/>
          <w:numId w:val="2"/>
        </w:numPr>
        <w:tabs>
          <w:tab w:val="clear" w:pos="4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конзумира семенке, жваке и друге сличне производе  у учионици и ходницима;</w:t>
      </w:r>
    </w:p>
    <w:p w:rsidR="00FE060B" w:rsidRDefault="00FE060B" w:rsidP="00FE060B">
      <w:pPr>
        <w:numPr>
          <w:ilvl w:val="0"/>
          <w:numId w:val="2"/>
        </w:numPr>
        <w:tabs>
          <w:tab w:val="clear" w:pos="4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користи техничке и електронске направе као што су: мобилни телефон и друга средства комуникације којом се ремети рад на часу;</w:t>
      </w:r>
    </w:p>
    <w:p w:rsidR="00FE060B" w:rsidRDefault="00FE060B" w:rsidP="00FE060B">
      <w:pPr>
        <w:numPr>
          <w:ilvl w:val="0"/>
          <w:numId w:val="2"/>
        </w:numPr>
        <w:tabs>
          <w:tab w:val="clear" w:pos="4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чини неовлашћено, фотографске и тонске записе запослених и других ученика;</w:t>
      </w:r>
    </w:p>
    <w:p w:rsidR="00FE060B" w:rsidRDefault="00FE060B" w:rsidP="00FE060B">
      <w:pPr>
        <w:numPr>
          <w:ilvl w:val="0"/>
          <w:numId w:val="2"/>
        </w:numPr>
        <w:tabs>
          <w:tab w:val="clear" w:pos="4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врши преправке података на исправама које издаје школа.</w:t>
      </w:r>
    </w:p>
    <w:p w:rsidR="00FE060B" w:rsidRDefault="00FE060B" w:rsidP="00FE060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34029" w:rsidRDefault="00D34029">
      <w:pPr>
        <w:jc w:val="both"/>
        <w:rPr>
          <w:sz w:val="28"/>
          <w:szCs w:val="28"/>
          <w:lang w:val="sr-Cyrl-RS"/>
        </w:rPr>
      </w:pPr>
    </w:p>
    <w:p w:rsidR="00D34029" w:rsidRDefault="00D34029">
      <w:pPr>
        <w:jc w:val="both"/>
        <w:rPr>
          <w:sz w:val="28"/>
          <w:szCs w:val="28"/>
          <w:lang w:val="sr-Cyrl-RS"/>
        </w:rPr>
      </w:pPr>
    </w:p>
    <w:p w:rsidR="00D34029" w:rsidRDefault="00D34029">
      <w:pPr>
        <w:jc w:val="both"/>
        <w:rPr>
          <w:sz w:val="28"/>
          <w:szCs w:val="28"/>
          <w:lang w:val="sr-Cyrl-RS"/>
        </w:rPr>
      </w:pPr>
    </w:p>
    <w:p w:rsidR="00D34029" w:rsidRDefault="00D34029">
      <w:pPr>
        <w:jc w:val="both"/>
        <w:rPr>
          <w:sz w:val="28"/>
          <w:szCs w:val="28"/>
          <w:lang w:val="sr-Cyrl-RS"/>
        </w:rPr>
      </w:pPr>
    </w:p>
    <w:p w:rsidR="00D34029" w:rsidRDefault="00D34029">
      <w:pPr>
        <w:jc w:val="both"/>
        <w:rPr>
          <w:sz w:val="28"/>
          <w:szCs w:val="28"/>
          <w:lang w:val="sr-Cyrl-RS"/>
        </w:rPr>
      </w:pPr>
    </w:p>
    <w:p w:rsidR="00D34029" w:rsidRDefault="00D34029">
      <w:pPr>
        <w:jc w:val="both"/>
        <w:rPr>
          <w:sz w:val="28"/>
          <w:szCs w:val="28"/>
          <w:lang w:val="sr-Cyrl-RS"/>
        </w:rPr>
      </w:pPr>
    </w:p>
    <w:p w:rsidR="00D34029" w:rsidRDefault="00D34029">
      <w:pPr>
        <w:jc w:val="both"/>
        <w:rPr>
          <w:sz w:val="28"/>
          <w:szCs w:val="28"/>
          <w:lang w:val="sr-Cyrl-RS"/>
        </w:rPr>
      </w:pPr>
    </w:p>
    <w:p w:rsidR="00D34029" w:rsidRDefault="00D34029">
      <w:pPr>
        <w:jc w:val="both"/>
        <w:rPr>
          <w:sz w:val="28"/>
          <w:szCs w:val="28"/>
          <w:lang w:val="sr-Cyrl-RS"/>
        </w:rPr>
      </w:pPr>
    </w:p>
    <w:p w:rsidR="00D34029" w:rsidRDefault="00D34029">
      <w:pPr>
        <w:jc w:val="both"/>
        <w:rPr>
          <w:sz w:val="28"/>
          <w:szCs w:val="28"/>
          <w:lang w:val="sr-Cyrl-RS"/>
        </w:rPr>
      </w:pPr>
    </w:p>
    <w:p w:rsidR="00D34029" w:rsidRDefault="00D34029">
      <w:pPr>
        <w:jc w:val="both"/>
        <w:rPr>
          <w:sz w:val="28"/>
          <w:szCs w:val="28"/>
          <w:lang w:val="sr-Cyrl-RS"/>
        </w:rPr>
      </w:pPr>
    </w:p>
    <w:p w:rsidR="00D34029" w:rsidRDefault="00D34029">
      <w:pPr>
        <w:jc w:val="both"/>
        <w:rPr>
          <w:sz w:val="28"/>
          <w:szCs w:val="28"/>
          <w:lang w:val="sr-Cyrl-RS"/>
        </w:rPr>
      </w:pPr>
    </w:p>
    <w:p w:rsidR="00D34029" w:rsidRDefault="00D34029">
      <w:pPr>
        <w:jc w:val="both"/>
        <w:rPr>
          <w:sz w:val="28"/>
          <w:szCs w:val="28"/>
          <w:lang w:val="sr-Cyrl-RS"/>
        </w:rPr>
      </w:pPr>
    </w:p>
    <w:p w:rsidR="00D34029" w:rsidRDefault="00D34029">
      <w:pPr>
        <w:jc w:val="both"/>
        <w:rPr>
          <w:sz w:val="28"/>
          <w:szCs w:val="28"/>
          <w:lang w:val="sr-Cyrl-RS"/>
        </w:rPr>
      </w:pPr>
    </w:p>
    <w:p w:rsidR="00D34029" w:rsidRDefault="00D34029">
      <w:pPr>
        <w:jc w:val="both"/>
        <w:rPr>
          <w:sz w:val="28"/>
          <w:szCs w:val="28"/>
          <w:lang w:val="sr-Cyrl-RS"/>
        </w:rPr>
      </w:pPr>
    </w:p>
    <w:p w:rsidR="005E6732" w:rsidRDefault="00D34029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                                                                 </w:t>
      </w:r>
      <w:r w:rsidR="00FE060B">
        <w:rPr>
          <w:sz w:val="28"/>
          <w:szCs w:val="28"/>
          <w:lang w:val="sr-Cyrl-RS"/>
        </w:rPr>
        <w:t xml:space="preserve">                     </w:t>
      </w:r>
      <w:r>
        <w:rPr>
          <w:sz w:val="28"/>
          <w:szCs w:val="28"/>
          <w:lang w:val="sr-Cyrl-RS"/>
        </w:rPr>
        <w:t xml:space="preserve"> </w:t>
      </w:r>
      <w:r w:rsidR="006B5907">
        <w:rPr>
          <w:sz w:val="28"/>
          <w:szCs w:val="28"/>
          <w:lang w:val="sr-Cyrl-RS"/>
        </w:rPr>
        <w:t xml:space="preserve">   ДИРЕКТОР ШКОЛЕ                                                         </w:t>
      </w:r>
    </w:p>
    <w:p w:rsidR="005E6732" w:rsidRDefault="00F927D1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                                                 </w:t>
      </w:r>
      <w:r w:rsidR="006B5907">
        <w:rPr>
          <w:sz w:val="28"/>
          <w:szCs w:val="28"/>
          <w:lang w:val="sr-Cyrl-RS"/>
        </w:rPr>
        <w:t xml:space="preserve">                        </w:t>
      </w:r>
      <w:r w:rsidR="00FE060B">
        <w:rPr>
          <w:sz w:val="28"/>
          <w:szCs w:val="28"/>
          <w:lang w:val="sr-Cyrl-RS"/>
        </w:rPr>
        <w:t xml:space="preserve">                        </w:t>
      </w:r>
      <w:r w:rsidR="006B5907">
        <w:rPr>
          <w:sz w:val="28"/>
          <w:szCs w:val="28"/>
          <w:lang w:val="sr-Cyrl-RS"/>
        </w:rPr>
        <w:t xml:space="preserve"> __________________       </w:t>
      </w:r>
    </w:p>
    <w:p w:rsidR="005E6732" w:rsidRDefault="006B5907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                                                            </w:t>
      </w:r>
      <w:r w:rsidR="006722F3">
        <w:rPr>
          <w:sz w:val="28"/>
          <w:szCs w:val="28"/>
          <w:lang w:val="sr-Cyrl-RS"/>
        </w:rPr>
        <w:t xml:space="preserve">                             </w:t>
      </w:r>
      <w:r>
        <w:rPr>
          <w:sz w:val="28"/>
          <w:szCs w:val="28"/>
          <w:lang w:val="sr-Cyrl-RS"/>
        </w:rPr>
        <w:t>Бојан Крстић, проф. раз. наст.</w:t>
      </w:r>
    </w:p>
    <w:sectPr w:rsidR="005E67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D7AF9" w:rsidRDefault="00ED7AF9">
      <w:pPr>
        <w:spacing w:line="240" w:lineRule="auto"/>
      </w:pPr>
      <w:r>
        <w:separator/>
      </w:r>
    </w:p>
  </w:endnote>
  <w:endnote w:type="continuationSeparator" w:id="0">
    <w:p w:rsidR="00ED7AF9" w:rsidRDefault="00ED7A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D7AF9" w:rsidRDefault="00ED7AF9">
      <w:pPr>
        <w:spacing w:after="0"/>
      </w:pPr>
      <w:r>
        <w:separator/>
      </w:r>
    </w:p>
  </w:footnote>
  <w:footnote w:type="continuationSeparator" w:id="0">
    <w:p w:rsidR="00ED7AF9" w:rsidRDefault="00ED7AF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B9A2637"/>
    <w:multiLevelType w:val="singleLevel"/>
    <w:tmpl w:val="8B9A2637"/>
    <w:lvl w:ilvl="0">
      <w:start w:val="1"/>
      <w:numFmt w:val="bullet"/>
      <w:lvlText w:val="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B4555082"/>
    <w:multiLevelType w:val="singleLevel"/>
    <w:tmpl w:val="B4555082"/>
    <w:lvl w:ilvl="0">
      <w:start w:val="1"/>
      <w:numFmt w:val="bullet"/>
      <w:lvlText w:val="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8"/>
        <w:szCs w:val="18"/>
      </w:rPr>
    </w:lvl>
  </w:abstractNum>
  <w:abstractNum w:abstractNumId="2" w15:restartNumberingAfterBreak="0">
    <w:nsid w:val="0DD4D773"/>
    <w:multiLevelType w:val="singleLevel"/>
    <w:tmpl w:val="0DD4D773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5310"/>
    <w:rsid w:val="00240324"/>
    <w:rsid w:val="003D0EA6"/>
    <w:rsid w:val="004D67C2"/>
    <w:rsid w:val="004D6BC0"/>
    <w:rsid w:val="005E6732"/>
    <w:rsid w:val="006722F3"/>
    <w:rsid w:val="006B5907"/>
    <w:rsid w:val="008018A8"/>
    <w:rsid w:val="008E356B"/>
    <w:rsid w:val="00A11011"/>
    <w:rsid w:val="00A85310"/>
    <w:rsid w:val="00CA553B"/>
    <w:rsid w:val="00D34029"/>
    <w:rsid w:val="00DA6070"/>
    <w:rsid w:val="00DE4929"/>
    <w:rsid w:val="00E13814"/>
    <w:rsid w:val="00ED7AF9"/>
    <w:rsid w:val="00EF30ED"/>
    <w:rsid w:val="00F244DB"/>
    <w:rsid w:val="00F927D1"/>
    <w:rsid w:val="00FE060B"/>
    <w:rsid w:val="067178BB"/>
    <w:rsid w:val="09291ED9"/>
    <w:rsid w:val="1B520060"/>
    <w:rsid w:val="308D6EAD"/>
    <w:rsid w:val="4B1A69FC"/>
    <w:rsid w:val="4D81300F"/>
    <w:rsid w:val="61D66A13"/>
    <w:rsid w:val="692E211D"/>
    <w:rsid w:val="7181355B"/>
    <w:rsid w:val="7B0940E7"/>
    <w:rsid w:val="7DBB2757"/>
    <w:rsid w:val="7F55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ED42D"/>
  <w15:docId w15:val="{D4AC4829-E9EA-4588-8441-679522AF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A6168-5A24-4DFB-8A8A-42B87831B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korisnik</cp:lastModifiedBy>
  <cp:revision>10</cp:revision>
  <dcterms:created xsi:type="dcterms:W3CDTF">2023-06-27T05:30:00Z</dcterms:created>
  <dcterms:modified xsi:type="dcterms:W3CDTF">2025-03-18T08:58:00Z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48EB81665B79483FA7B9CB2398DE28C1_13</vt:lpwstr>
  </property>
</Properties>
</file>