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FF36" w14:textId="77777777" w:rsidR="0004556D" w:rsidRDefault="0004556D" w:rsidP="0004556D">
      <w:r>
        <w:object w:dxaOrig="4019" w:dyaOrig="4239" w14:anchorId="38E6D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59.25pt" o:ole="">
            <v:imagedata r:id="rId6" o:title=""/>
          </v:shape>
          <o:OLEObject Type="Embed" ProgID="CorelPHOTOPAINT.Image.13" ShapeID="_x0000_i1025" DrawAspect="Content" ObjectID="_1728974083" r:id="rId7"/>
        </w:object>
      </w:r>
    </w:p>
    <w:p w14:paraId="4221834C" w14:textId="77777777" w:rsidR="0004556D" w:rsidRPr="00C211AE" w:rsidRDefault="0004556D" w:rsidP="0004556D"/>
    <w:p w14:paraId="1AB6DBCB" w14:textId="77777777" w:rsidR="0004556D" w:rsidRDefault="0004556D" w:rsidP="0004556D">
      <w:pPr>
        <w:rPr>
          <w:b/>
          <w:lang w:val="sr-Cyrl-CS"/>
        </w:rPr>
      </w:pPr>
      <w:r>
        <w:rPr>
          <w:b/>
          <w:lang w:val="sr-Cyrl-CS"/>
        </w:rPr>
        <w:t>ОСНОВНА ШКОЛА " ЊЕГОШ "  НИШ</w:t>
      </w:r>
    </w:p>
    <w:p w14:paraId="741AC4C6" w14:textId="77777777" w:rsidR="0004556D" w:rsidRDefault="0004556D" w:rsidP="0004556D">
      <w:pPr>
        <w:ind w:firstLine="708"/>
        <w:rPr>
          <w:b/>
          <w:lang w:val="sr-Cyrl-CS"/>
        </w:rPr>
      </w:pPr>
      <w:r>
        <w:rPr>
          <w:b/>
          <w:lang w:val="sr-Cyrl-CS"/>
        </w:rPr>
        <w:t>НИШ, Пант</w:t>
      </w:r>
      <w:r>
        <w:rPr>
          <w:b/>
          <w:lang w:val="sr-Latn-CS"/>
        </w:rPr>
        <w:t>e</w:t>
      </w:r>
      <w:r>
        <w:rPr>
          <w:b/>
          <w:lang w:val="sr-Cyrl-CS"/>
        </w:rPr>
        <w:t>лејска 60</w:t>
      </w:r>
    </w:p>
    <w:p w14:paraId="41FBCB74" w14:textId="77777777" w:rsidR="0004556D" w:rsidRDefault="0004556D" w:rsidP="0004556D">
      <w:pPr>
        <w:rPr>
          <w:b/>
          <w:lang w:val="sr-Cyrl-CS"/>
        </w:rPr>
      </w:pPr>
      <w:r>
        <w:rPr>
          <w:b/>
          <w:lang w:val="sr-Cyrl-CS"/>
        </w:rPr>
        <w:t>телефон  018 / 212 - 771  факс  018 / 214- 272</w:t>
      </w:r>
    </w:p>
    <w:p w14:paraId="73B8EDCA" w14:textId="69D14452" w:rsidR="0004556D" w:rsidRPr="002722C6" w:rsidRDefault="0004556D" w:rsidP="0004556D">
      <w:pPr>
        <w:spacing w:before="120"/>
        <w:rPr>
          <w:b/>
          <w:lang w:val="sr-Cyrl-RS"/>
        </w:rPr>
      </w:pPr>
      <w:r>
        <w:rPr>
          <w:b/>
          <w:lang w:val="sr-Cyrl-CS"/>
        </w:rPr>
        <w:t>Број 0</w:t>
      </w:r>
      <w:r>
        <w:rPr>
          <w:b/>
        </w:rPr>
        <w:t>2-678/</w:t>
      </w:r>
      <w:r>
        <w:rPr>
          <w:b/>
          <w:lang w:val="sr-Cyrl-RS"/>
        </w:rPr>
        <w:t>1</w:t>
      </w:r>
      <w:r>
        <w:rPr>
          <w:b/>
          <w:lang w:val="sr-Cyrl-RS"/>
        </w:rPr>
        <w:t>2</w:t>
      </w:r>
    </w:p>
    <w:p w14:paraId="1887579F" w14:textId="77777777" w:rsidR="0004556D" w:rsidRDefault="0004556D" w:rsidP="0004556D">
      <w:pPr>
        <w:spacing w:before="120"/>
        <w:rPr>
          <w:b/>
          <w:lang w:val="sr-Cyrl-CS"/>
        </w:rPr>
      </w:pPr>
      <w:r>
        <w:rPr>
          <w:b/>
          <w:lang w:val="sr-Cyrl-CS"/>
        </w:rPr>
        <w:t xml:space="preserve">Ниш, </w:t>
      </w:r>
      <w:r>
        <w:rPr>
          <w:b/>
        </w:rPr>
        <w:t xml:space="preserve"> 02.07.2022.</w:t>
      </w:r>
      <w:r>
        <w:rPr>
          <w:b/>
          <w:lang w:val="sr-Cyrl-CS"/>
        </w:rPr>
        <w:t xml:space="preserve"> године</w:t>
      </w:r>
    </w:p>
    <w:p w14:paraId="55BC6E78" w14:textId="7BA2A7DA" w:rsidR="0004556D" w:rsidRDefault="0004556D" w:rsidP="00BC1CC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0E599F" w14:textId="77777777" w:rsidR="00D500A8" w:rsidRDefault="00D500A8" w:rsidP="00BC1CC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1292FF" w14:textId="0EC5CFAA" w:rsidR="00EA142F" w:rsidRPr="00B33A0F" w:rsidRDefault="004B7498" w:rsidP="00BC1CC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119.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став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1.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тачка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1)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основама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система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образовања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васпитањ</w:t>
      </w:r>
      <w:r w:rsidR="00BC1CC4" w:rsidRPr="00B33A0F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BC1CC4" w:rsidRPr="00B33A0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proofErr w:type="spellStart"/>
      <w:r w:rsidR="00BC1CC4" w:rsidRPr="00B33A0F">
        <w:rPr>
          <w:rFonts w:ascii="Times New Roman" w:hAnsi="Times New Roman" w:cs="Times New Roman"/>
          <w:bCs/>
          <w:sz w:val="24"/>
          <w:szCs w:val="24"/>
        </w:rPr>
        <w:t>Службени</w:t>
      </w:r>
      <w:proofErr w:type="spellEnd"/>
      <w:r w:rsidR="00BC1CC4"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1CC4" w:rsidRPr="00B33A0F">
        <w:rPr>
          <w:rFonts w:ascii="Times New Roman" w:hAnsi="Times New Roman" w:cs="Times New Roman"/>
          <w:bCs/>
          <w:sz w:val="24"/>
          <w:szCs w:val="24"/>
        </w:rPr>
        <w:t>гласник</w:t>
      </w:r>
      <w:proofErr w:type="spellEnd"/>
      <w:r w:rsidR="00BC1CC4" w:rsidRPr="00B33A0F">
        <w:rPr>
          <w:rFonts w:ascii="Times New Roman" w:hAnsi="Times New Roman" w:cs="Times New Roman"/>
          <w:bCs/>
          <w:sz w:val="24"/>
          <w:szCs w:val="24"/>
        </w:rPr>
        <w:t xml:space="preserve"> РС”, бр.88/</w:t>
      </w:r>
      <w:r w:rsidR="00151710" w:rsidRPr="00B33A0F">
        <w:rPr>
          <w:rFonts w:ascii="Times New Roman" w:hAnsi="Times New Roman" w:cs="Times New Roman"/>
          <w:bCs/>
          <w:sz w:val="24"/>
          <w:szCs w:val="24"/>
        </w:rPr>
        <w:t>2017, 27/2018-др.закони,</w:t>
      </w:r>
      <w:r w:rsidRPr="00B33A0F">
        <w:rPr>
          <w:rFonts w:ascii="Times New Roman" w:hAnsi="Times New Roman" w:cs="Times New Roman"/>
          <w:bCs/>
          <w:sz w:val="24"/>
          <w:szCs w:val="24"/>
        </w:rPr>
        <w:t xml:space="preserve"> 10/2019</w:t>
      </w:r>
      <w:r w:rsidR="00151710" w:rsidRPr="00B33A0F">
        <w:rPr>
          <w:rFonts w:ascii="Times New Roman" w:hAnsi="Times New Roman" w:cs="Times New Roman"/>
          <w:bCs/>
          <w:sz w:val="24"/>
          <w:szCs w:val="24"/>
          <w:lang w:val="sr-Cyrl-RS"/>
        </w:rPr>
        <w:t>, 6/2020 и 129/2021</w:t>
      </w:r>
      <w:r w:rsidR="00BC1CC4" w:rsidRPr="00B33A0F">
        <w:rPr>
          <w:rFonts w:ascii="Times New Roman" w:hAnsi="Times New Roman" w:cs="Times New Roman"/>
          <w:bCs/>
          <w:sz w:val="24"/>
          <w:szCs w:val="24"/>
          <w:lang w:val="sr-Cyrl-RS"/>
        </w:rPr>
        <w:t>- у даљем тексту: Закон</w:t>
      </w:r>
      <w:r w:rsidRPr="00B33A0F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одредби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Посебног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колективног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запослене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основним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средњим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школама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домовима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ученика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Службени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гласник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РС“, бр.21/15, 16/18 и 8/19)  и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A0F" w:rsidRPr="00B33A0F">
        <w:rPr>
          <w:rFonts w:ascii="Times New Roman" w:hAnsi="Times New Roman" w:cs="Times New Roman"/>
          <w:bCs/>
          <w:sz w:val="24"/>
          <w:szCs w:val="24"/>
          <w:lang w:val="sr-Cyrl-RS"/>
        </w:rPr>
        <w:t>7</w:t>
      </w:r>
      <w:r w:rsidRPr="00B33A0F">
        <w:rPr>
          <w:rFonts w:ascii="Times New Roman" w:hAnsi="Times New Roman" w:cs="Times New Roman"/>
          <w:bCs/>
          <w:sz w:val="24"/>
          <w:szCs w:val="24"/>
        </w:rPr>
        <w:t xml:space="preserve">0.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став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1.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тачка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1)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Статута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Основне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школе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B33A0F" w:rsidRPr="00B33A0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 w:rsidR="00B33A0F" w:rsidRPr="00B33A0F">
        <w:rPr>
          <w:rFonts w:ascii="Times New Roman" w:hAnsi="Times New Roman" w:cs="Times New Roman"/>
          <w:bCs/>
          <w:sz w:val="24"/>
          <w:szCs w:val="24"/>
          <w:lang w:val="sr-Cyrl-RS"/>
        </w:rPr>
        <w:t>Његош</w:t>
      </w:r>
      <w:r w:rsidRPr="00B33A0F">
        <w:rPr>
          <w:rFonts w:ascii="Times New Roman" w:hAnsi="Times New Roman" w:cs="Times New Roman"/>
          <w:bCs/>
          <w:sz w:val="24"/>
          <w:szCs w:val="24"/>
        </w:rPr>
        <w:t>“ у</w:t>
      </w:r>
      <w:proofErr w:type="gram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A0F" w:rsidRPr="00B33A0F">
        <w:rPr>
          <w:rFonts w:ascii="Times New Roman" w:hAnsi="Times New Roman" w:cs="Times New Roman"/>
          <w:bCs/>
          <w:sz w:val="24"/>
          <w:szCs w:val="24"/>
          <w:lang w:val="sr-Cyrl-RS"/>
        </w:rPr>
        <w:t>Нишу</w:t>
      </w:r>
      <w:r w:rsidRPr="00B33A0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Школски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одбор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Основне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школе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B33A0F" w:rsidRPr="00B33A0F">
        <w:rPr>
          <w:rFonts w:ascii="Times New Roman" w:hAnsi="Times New Roman" w:cs="Times New Roman"/>
          <w:bCs/>
          <w:sz w:val="24"/>
          <w:szCs w:val="24"/>
          <w:lang w:val="sr-Cyrl-RS"/>
        </w:rPr>
        <w:t>Његош</w:t>
      </w:r>
      <w:r w:rsidRPr="00B33A0F">
        <w:rPr>
          <w:rFonts w:ascii="Times New Roman" w:hAnsi="Times New Roman" w:cs="Times New Roman"/>
          <w:bCs/>
          <w:sz w:val="24"/>
          <w:szCs w:val="24"/>
        </w:rPr>
        <w:t>“ у</w:t>
      </w:r>
      <w:r w:rsidR="00B33A0F" w:rsidRPr="00B33A0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Нишу</w:t>
      </w:r>
      <w:r w:rsidR="00151710" w:rsidRPr="00B33A0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A2016" w:rsidRPr="00B33A0F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5A2016"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A2016" w:rsidRPr="00B33A0F">
        <w:rPr>
          <w:rFonts w:ascii="Times New Roman" w:hAnsi="Times New Roman" w:cs="Times New Roman"/>
          <w:bCs/>
          <w:sz w:val="24"/>
          <w:szCs w:val="24"/>
        </w:rPr>
        <w:t>седници</w:t>
      </w:r>
      <w:proofErr w:type="spellEnd"/>
      <w:r w:rsidR="005A2016" w:rsidRPr="00B33A0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A2016" w:rsidRPr="00B33A0F">
        <w:rPr>
          <w:rFonts w:ascii="Times New Roman" w:hAnsi="Times New Roman" w:cs="Times New Roman"/>
          <w:bCs/>
          <w:sz w:val="24"/>
          <w:szCs w:val="24"/>
        </w:rPr>
        <w:t>одржаној</w:t>
      </w:r>
      <w:proofErr w:type="spellEnd"/>
      <w:r w:rsidR="005A2016"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A2016" w:rsidRPr="00B33A0F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5A2016"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A0F" w:rsidRPr="00B33A0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02.07.2022.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једногласно</w:t>
      </w:r>
      <w:proofErr w:type="spellEnd"/>
      <w:r w:rsidRPr="00B33A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A0F">
        <w:rPr>
          <w:rFonts w:ascii="Times New Roman" w:hAnsi="Times New Roman" w:cs="Times New Roman"/>
          <w:bCs/>
          <w:sz w:val="24"/>
          <w:szCs w:val="24"/>
        </w:rPr>
        <w:t>доноси</w:t>
      </w:r>
      <w:proofErr w:type="spellEnd"/>
    </w:p>
    <w:p w14:paraId="699E232A" w14:textId="0F90E641" w:rsidR="001B6B88" w:rsidRDefault="001B6B88" w:rsidP="00BC1CC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DF6D9" w14:textId="77777777" w:rsidR="00A95134" w:rsidRPr="009461BE" w:rsidRDefault="00A95134" w:rsidP="00BC1CC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7FCFD" w14:textId="77777777" w:rsidR="00BC1CC4" w:rsidRDefault="004B7498" w:rsidP="00B75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BE">
        <w:rPr>
          <w:rFonts w:ascii="Times New Roman" w:hAnsi="Times New Roman" w:cs="Times New Roman"/>
          <w:b/>
          <w:sz w:val="28"/>
          <w:szCs w:val="28"/>
        </w:rPr>
        <w:t>ПРАВИЛНИK</w:t>
      </w:r>
    </w:p>
    <w:p w14:paraId="177163FC" w14:textId="77777777" w:rsidR="004B7498" w:rsidRPr="009461BE" w:rsidRDefault="00B75F9C" w:rsidP="00B75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B7498" w:rsidRPr="009461B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ПОХВАЉИВАЊУ И </w:t>
      </w:r>
      <w:r w:rsidR="004B7498" w:rsidRPr="009461BE">
        <w:rPr>
          <w:rFonts w:ascii="Times New Roman" w:hAnsi="Times New Roman" w:cs="Times New Roman"/>
          <w:b/>
          <w:sz w:val="28"/>
          <w:szCs w:val="28"/>
        </w:rPr>
        <w:t>НАГРАЂИВАЊУ ЗАПОСЛЕНИХ</w:t>
      </w:r>
    </w:p>
    <w:p w14:paraId="74156793" w14:textId="37F5B1F8" w:rsidR="004B7498" w:rsidRDefault="004B7498" w:rsidP="00B75F9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461BE">
        <w:rPr>
          <w:rFonts w:ascii="Times New Roman" w:hAnsi="Times New Roman" w:cs="Times New Roman"/>
          <w:b/>
          <w:sz w:val="28"/>
          <w:szCs w:val="28"/>
          <w:lang w:val="sr-Cyrl-RS"/>
        </w:rPr>
        <w:t>ОСНОВНЕ ШКОЛЕ „</w:t>
      </w:r>
      <w:r w:rsidR="00B33A0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ЊЕГОШ</w:t>
      </w:r>
      <w:r w:rsidRPr="009461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 У </w:t>
      </w:r>
      <w:r w:rsidR="00B33A0F">
        <w:rPr>
          <w:rFonts w:ascii="Times New Roman" w:hAnsi="Times New Roman" w:cs="Times New Roman"/>
          <w:b/>
          <w:sz w:val="28"/>
          <w:szCs w:val="28"/>
          <w:lang w:val="sr-Cyrl-RS"/>
        </w:rPr>
        <w:t>НИШУ</w:t>
      </w:r>
    </w:p>
    <w:p w14:paraId="743378F8" w14:textId="77777777" w:rsidR="00BC1CC4" w:rsidRPr="00B75F9C" w:rsidRDefault="00BC1CC4" w:rsidP="00B75F9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75B4CAFC" w14:textId="5CCF84A2" w:rsidR="004B7498" w:rsidRDefault="004B7498" w:rsidP="00946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BE">
        <w:rPr>
          <w:rFonts w:ascii="Times New Roman" w:hAnsi="Times New Roman" w:cs="Times New Roman"/>
          <w:b/>
          <w:sz w:val="24"/>
          <w:szCs w:val="24"/>
        </w:rPr>
        <w:t>ОСНОВНЕ ОДРЕДБЕ</w:t>
      </w:r>
    </w:p>
    <w:p w14:paraId="20201990" w14:textId="77777777" w:rsidR="00B33A0F" w:rsidRPr="009461BE" w:rsidRDefault="00B33A0F" w:rsidP="009461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205B" w14:textId="77777777" w:rsidR="004B7498" w:rsidRPr="009461BE" w:rsidRDefault="004B7498" w:rsidP="006D7E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ED211D0" w14:textId="2DCD35E4" w:rsidR="004B7498" w:rsidRPr="009461BE" w:rsidRDefault="006D7EA4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Правилником</w:t>
      </w:r>
      <w:r w:rsidR="00FF7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12CFA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="0061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C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1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CFA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="0061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CFA">
        <w:rPr>
          <w:rFonts w:ascii="Times New Roman" w:hAnsi="Times New Roman" w:cs="Times New Roman"/>
          <w:sz w:val="24"/>
          <w:szCs w:val="24"/>
        </w:rPr>
        <w:t>похвала</w:t>
      </w:r>
      <w:proofErr w:type="spellEnd"/>
      <w:r w:rsidR="00612C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76A0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FF76A0">
        <w:rPr>
          <w:rFonts w:ascii="Times New Roman" w:hAnsi="Times New Roman" w:cs="Times New Roman"/>
          <w:sz w:val="24"/>
          <w:szCs w:val="24"/>
        </w:rPr>
        <w:t xml:space="preserve"> </w:t>
      </w:r>
      <w:r w:rsidR="00B33A0F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gramStart"/>
      <w:r w:rsidR="00B33A0F">
        <w:rPr>
          <w:rFonts w:ascii="Times New Roman" w:hAnsi="Times New Roman" w:cs="Times New Roman"/>
          <w:sz w:val="24"/>
          <w:szCs w:val="24"/>
          <w:lang w:val="sr-Cyrl-RS"/>
        </w:rPr>
        <w:t>Његош</w:t>
      </w:r>
      <w:r w:rsidR="00FF76A0">
        <w:rPr>
          <w:rFonts w:ascii="Times New Roman" w:hAnsi="Times New Roman" w:cs="Times New Roman"/>
          <w:sz w:val="24"/>
          <w:szCs w:val="24"/>
          <w:lang w:val="sr-Cyrl-RS"/>
        </w:rPr>
        <w:t>“ у</w:t>
      </w:r>
      <w:proofErr w:type="gramEnd"/>
      <w:r w:rsidR="00FF7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3A0F">
        <w:rPr>
          <w:rFonts w:ascii="Times New Roman" w:hAnsi="Times New Roman" w:cs="Times New Roman"/>
          <w:sz w:val="24"/>
          <w:szCs w:val="24"/>
          <w:lang w:val="sr-Cyrl-RS"/>
        </w:rPr>
        <w:t>Нишу</w:t>
      </w:r>
      <w:r w:rsidR="00FF76A0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Школа)</w:t>
      </w:r>
      <w:r w:rsidR="004B7498"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додељи</w:t>
      </w:r>
      <w:r w:rsidR="00FF76A0">
        <w:rPr>
          <w:rFonts w:ascii="Times New Roman" w:hAnsi="Times New Roman" w:cs="Times New Roman"/>
          <w:sz w:val="24"/>
          <w:szCs w:val="24"/>
        </w:rPr>
        <w:t>вање</w:t>
      </w:r>
      <w:proofErr w:type="spellEnd"/>
      <w:r w:rsid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иницијативе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r w:rsidR="00FF76A0">
        <w:rPr>
          <w:rFonts w:ascii="Times New Roman" w:hAnsi="Times New Roman" w:cs="Times New Roman"/>
          <w:sz w:val="24"/>
          <w:szCs w:val="24"/>
          <w:lang w:val="sr-Cyrl-RS"/>
        </w:rPr>
        <w:t xml:space="preserve">похваљивање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, </w:t>
      </w:r>
      <w:r w:rsidR="00EA142F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о </w:t>
      </w:r>
      <w:r w:rsidR="00FF76A0">
        <w:rPr>
          <w:rFonts w:ascii="Times New Roman" w:hAnsi="Times New Roman" w:cs="Times New Roman"/>
          <w:sz w:val="24"/>
          <w:szCs w:val="24"/>
          <w:lang w:val="sr-Cyrl-RS"/>
        </w:rPr>
        <w:t xml:space="preserve">похваљивању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награђивању</w:t>
      </w:r>
      <w:proofErr w:type="spellEnd"/>
      <w:r w:rsidR="00EA142F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</w:t>
      </w:r>
      <w:r w:rsidR="004B7498" w:rsidRPr="009461BE">
        <w:rPr>
          <w:rFonts w:ascii="Times New Roman" w:hAnsi="Times New Roman" w:cs="Times New Roman"/>
          <w:sz w:val="24"/>
          <w:szCs w:val="24"/>
        </w:rPr>
        <w:t>.</w:t>
      </w:r>
    </w:p>
    <w:p w14:paraId="7C02085D" w14:textId="77777777" w:rsidR="004B7498" w:rsidRDefault="00612CFA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Похвале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4B7498" w:rsidRPr="009461BE">
        <w:rPr>
          <w:rFonts w:ascii="Times New Roman" w:hAnsi="Times New Roman" w:cs="Times New Roman"/>
          <w:sz w:val="24"/>
          <w:szCs w:val="24"/>
        </w:rPr>
        <w:t>аграде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стваралачки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унапређивању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успешности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функционисања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>.</w:t>
      </w:r>
    </w:p>
    <w:p w14:paraId="7507D3A4" w14:textId="0390FEB5" w:rsidR="00BC1CC4" w:rsidRDefault="00BC1CC4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882657" w14:textId="77777777" w:rsidR="00D500A8" w:rsidRPr="009461BE" w:rsidRDefault="00D500A8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4F1E28" w14:textId="0A817392" w:rsidR="004B7498" w:rsidRDefault="001B7761" w:rsidP="00946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ПОХВАЛЕ И </w:t>
      </w:r>
      <w:r w:rsidR="004B7498" w:rsidRPr="009461BE">
        <w:rPr>
          <w:rFonts w:ascii="Times New Roman" w:hAnsi="Times New Roman" w:cs="Times New Roman"/>
          <w:b/>
          <w:sz w:val="24"/>
          <w:szCs w:val="24"/>
        </w:rPr>
        <w:t>НАГРАДЕ ЗАПОСЛЕНИМА</w:t>
      </w:r>
    </w:p>
    <w:p w14:paraId="233B5BBE" w14:textId="77777777" w:rsidR="00B33A0F" w:rsidRPr="009461BE" w:rsidRDefault="00B33A0F" w:rsidP="009461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4CDCF" w14:textId="3E33C779" w:rsidR="004B7498" w:rsidRDefault="006D7EA4" w:rsidP="006D7E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3784E23" w14:textId="77777777" w:rsidR="00D500A8" w:rsidRPr="009461BE" w:rsidRDefault="00D500A8" w:rsidP="006D7E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98398B" w14:textId="77777777" w:rsidR="004B7498" w:rsidRDefault="004B7498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награђивати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EA1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CC4">
        <w:rPr>
          <w:rFonts w:ascii="Times New Roman" w:hAnsi="Times New Roman" w:cs="Times New Roman"/>
          <w:sz w:val="24"/>
          <w:szCs w:val="24"/>
          <w:lang w:val="sr-Cyrl-RS"/>
        </w:rPr>
        <w:t>јавног похваљивања на седницама Наставничког већа од стране директора Школе, као</w:t>
      </w:r>
      <w:r w:rsidR="00EA142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BC1CC4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proofErr w:type="spellStart"/>
      <w:r w:rsidR="00BC1CC4">
        <w:rPr>
          <w:rFonts w:ascii="Times New Roman" w:hAnsi="Times New Roman" w:cs="Times New Roman"/>
          <w:sz w:val="24"/>
          <w:szCs w:val="24"/>
        </w:rPr>
        <w:t>награђивања</w:t>
      </w:r>
      <w:proofErr w:type="spellEnd"/>
      <w:r w:rsidR="00BC1CC4">
        <w:rPr>
          <w:rFonts w:ascii="Times New Roman" w:hAnsi="Times New Roman" w:cs="Times New Roman"/>
          <w:sz w:val="24"/>
          <w:szCs w:val="24"/>
        </w:rPr>
        <w:t xml:space="preserve"> </w:t>
      </w:r>
      <w:r w:rsidR="001B6B88">
        <w:rPr>
          <w:rFonts w:ascii="Times New Roman" w:hAnsi="Times New Roman" w:cs="Times New Roman"/>
          <w:sz w:val="24"/>
          <w:szCs w:val="24"/>
          <w:lang w:val="sr-Cyrl-RS"/>
        </w:rPr>
        <w:t>и то</w:t>
      </w:r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увећањем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61BE">
        <w:rPr>
          <w:rFonts w:ascii="Times New Roman" w:hAnsi="Times New Roman" w:cs="Times New Roman"/>
          <w:sz w:val="24"/>
          <w:szCs w:val="24"/>
        </w:rPr>
        <w:t>одмора</w:t>
      </w:r>
      <w:proofErr w:type="spellEnd"/>
      <w:r w:rsidR="00BC1CC4">
        <w:rPr>
          <w:rFonts w:ascii="Times New Roman" w:hAnsi="Times New Roman" w:cs="Times New Roman"/>
          <w:sz w:val="24"/>
          <w:szCs w:val="24"/>
          <w:lang w:val="sr-Cyrl-RS"/>
        </w:rPr>
        <w:t xml:space="preserve">  по</w:t>
      </w:r>
      <w:proofErr w:type="gramEnd"/>
      <w:r w:rsidR="00BC1CC4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критеријума доприноса на раду</w:t>
      </w:r>
      <w:r w:rsidRPr="009461BE">
        <w:rPr>
          <w:rFonts w:ascii="Times New Roman" w:hAnsi="Times New Roman" w:cs="Times New Roman"/>
          <w:sz w:val="24"/>
          <w:szCs w:val="24"/>
        </w:rPr>
        <w:t>.</w:t>
      </w:r>
      <w:r w:rsidR="00612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AE45DF0" w14:textId="373B483D" w:rsidR="004B7498" w:rsidRDefault="00612CFA" w:rsidP="00612CF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Критеријуми и поступак за </w:t>
      </w:r>
      <w:r w:rsidR="00EA142F">
        <w:rPr>
          <w:rFonts w:ascii="Times New Roman" w:hAnsi="Times New Roman" w:cs="Times New Roman"/>
          <w:sz w:val="24"/>
          <w:szCs w:val="24"/>
          <w:lang w:val="sr-Cyrl-RS"/>
        </w:rPr>
        <w:t>утврђивање увећања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броја дана годишњег одмора </w:t>
      </w:r>
      <w:r w:rsidR="00BC1CC4" w:rsidRPr="00BC1CC4">
        <w:rPr>
          <w:rFonts w:ascii="Times New Roman" w:hAnsi="Times New Roman" w:cs="Times New Roman"/>
          <w:sz w:val="24"/>
          <w:szCs w:val="24"/>
          <w:lang w:val="sr-Cyrl-RS"/>
        </w:rPr>
        <w:t xml:space="preserve">по основу критеријума доприноса на раду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детаљно су прописани Правилником о раду Школе.</w:t>
      </w:r>
    </w:p>
    <w:p w14:paraId="784F192F" w14:textId="0D8615CA" w:rsidR="00B33A0F" w:rsidRDefault="00B33A0F" w:rsidP="00612CF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FEA7A5" w14:textId="77777777" w:rsidR="00B33A0F" w:rsidRPr="00612CFA" w:rsidRDefault="00B33A0F" w:rsidP="00612CF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F4B53A" w14:textId="77777777" w:rsidR="00612CFA" w:rsidRDefault="004B7498" w:rsidP="001B776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7D9416C" w14:textId="195A851C" w:rsidR="004B7498" w:rsidRDefault="004B7498" w:rsidP="001B6B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Д</w:t>
      </w:r>
      <w:r w:rsidR="001B776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1B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761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1B7761">
        <w:rPr>
          <w:rFonts w:ascii="Times New Roman" w:hAnsi="Times New Roman" w:cs="Times New Roman"/>
          <w:sz w:val="24"/>
          <w:szCs w:val="24"/>
          <w:lang w:val="sr-Cyrl-RS"/>
        </w:rPr>
        <w:t>, на предлог Наставничког већа на почетку сваке школске године,</w:t>
      </w:r>
      <w:r w:rsidR="001B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761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="001B7761">
        <w:rPr>
          <w:rFonts w:ascii="Times New Roman" w:hAnsi="Times New Roman" w:cs="Times New Roman"/>
          <w:sz w:val="24"/>
          <w:szCs w:val="24"/>
        </w:rPr>
        <w:t xml:space="preserve"> </w:t>
      </w:r>
      <w:r w:rsidR="001B7761">
        <w:rPr>
          <w:rFonts w:ascii="Times New Roman" w:hAnsi="Times New Roman" w:cs="Times New Roman"/>
          <w:sz w:val="24"/>
          <w:szCs w:val="24"/>
          <w:lang w:val="sr-Cyrl-RS"/>
        </w:rPr>
        <w:t xml:space="preserve">трочлану </w:t>
      </w:r>
      <w:proofErr w:type="spellStart"/>
      <w:r w:rsidR="001B7761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="001B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761">
        <w:rPr>
          <w:rFonts w:ascii="Times New Roman" w:hAnsi="Times New Roman" w:cs="Times New Roman"/>
          <w:sz w:val="24"/>
          <w:szCs w:val="24"/>
        </w:rPr>
        <w:t>Н</w:t>
      </w:r>
      <w:r w:rsidRPr="009461BE">
        <w:rPr>
          <w:rFonts w:ascii="Times New Roman" w:hAnsi="Times New Roman" w:cs="Times New Roman"/>
          <w:sz w:val="24"/>
          <w:szCs w:val="24"/>
        </w:rPr>
        <w:t>аставничког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о </w:t>
      </w:r>
      <w:r w:rsidR="00612CFA">
        <w:rPr>
          <w:rFonts w:ascii="Times New Roman" w:hAnsi="Times New Roman" w:cs="Times New Roman"/>
          <w:sz w:val="24"/>
          <w:szCs w:val="24"/>
          <w:lang w:val="sr-Cyrl-RS"/>
        </w:rPr>
        <w:t xml:space="preserve">похваљивању и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награђивању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EA142F">
        <w:rPr>
          <w:rFonts w:ascii="Times New Roman" w:hAnsi="Times New Roman" w:cs="Times New Roman"/>
          <w:sz w:val="24"/>
          <w:szCs w:val="24"/>
          <w:lang w:val="sr-Cyrl-RS"/>
        </w:rPr>
        <w:t xml:space="preserve"> у току школске године</w:t>
      </w:r>
      <w:r w:rsidRPr="009461BE">
        <w:rPr>
          <w:rFonts w:ascii="Times New Roman" w:hAnsi="Times New Roman" w:cs="Times New Roman"/>
          <w:sz w:val="24"/>
          <w:szCs w:val="24"/>
        </w:rPr>
        <w:t>.</w:t>
      </w:r>
      <w:r w:rsidR="001B7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B14855" w14:textId="77777777" w:rsidR="00D500A8" w:rsidRPr="001B6B88" w:rsidRDefault="00D500A8" w:rsidP="001B6B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AF8D6D" w14:textId="77777777" w:rsidR="004B7498" w:rsidRPr="009461BE" w:rsidRDefault="004B7498" w:rsidP="006D7E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DD1431E" w14:textId="77777777" w:rsidR="004B7498" w:rsidRPr="009461BE" w:rsidRDefault="00696B6E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4B7498" w:rsidRPr="009461BE">
        <w:rPr>
          <w:rFonts w:ascii="Times New Roman" w:hAnsi="Times New Roman" w:cs="Times New Roman"/>
          <w:sz w:val="24"/>
          <w:szCs w:val="24"/>
        </w:rPr>
        <w:t>аграде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>:</w:t>
      </w:r>
    </w:p>
    <w:p w14:paraId="6008E2C3" w14:textId="77777777" w:rsidR="004B7498" w:rsidRPr="009461BE" w:rsidRDefault="009C1B18" w:rsidP="00946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7498" w:rsidRPr="009461B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припремама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r w:rsidR="00EA142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учешћу,</w:t>
      </w:r>
      <w:r w:rsidR="001B6B88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proofErr w:type="spellStart"/>
      <w:r w:rsidR="00EA142F">
        <w:rPr>
          <w:rFonts w:ascii="Times New Roman" w:hAnsi="Times New Roman" w:cs="Times New Roman"/>
          <w:sz w:val="24"/>
          <w:szCs w:val="24"/>
        </w:rPr>
        <w:t>оствареним</w:t>
      </w:r>
      <w:proofErr w:type="spellEnd"/>
      <w:r w:rsidR="00EA1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42F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r w:rsidR="00EA142F">
        <w:rPr>
          <w:rFonts w:ascii="Times New Roman" w:hAnsi="Times New Roman" w:cs="Times New Roman"/>
          <w:sz w:val="24"/>
          <w:szCs w:val="24"/>
          <w:lang w:val="sr-Cyrl-RS"/>
        </w:rPr>
        <w:t>општински</w:t>
      </w:r>
      <w:r w:rsidR="00696B6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A1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142F">
        <w:rPr>
          <w:rFonts w:ascii="Times New Roman" w:hAnsi="Times New Roman" w:cs="Times New Roman"/>
          <w:sz w:val="24"/>
          <w:szCs w:val="24"/>
        </w:rPr>
        <w:t>окружни</w:t>
      </w:r>
      <w:r w:rsidR="00696B6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96B6E">
        <w:rPr>
          <w:rFonts w:ascii="Times New Roman" w:hAnsi="Times New Roman" w:cs="Times New Roman"/>
          <w:sz w:val="24"/>
          <w:szCs w:val="24"/>
        </w:rPr>
        <w:t>,</w:t>
      </w:r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републ</w:t>
      </w:r>
      <w:r w:rsidR="00EA142F">
        <w:rPr>
          <w:rFonts w:ascii="Times New Roman" w:hAnsi="Times New Roman" w:cs="Times New Roman"/>
          <w:sz w:val="24"/>
          <w:szCs w:val="24"/>
        </w:rPr>
        <w:t>ички</w:t>
      </w:r>
      <w:r w:rsidR="006D7EA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D7EA4">
        <w:rPr>
          <w:rFonts w:ascii="Times New Roman" w:hAnsi="Times New Roman" w:cs="Times New Roman"/>
          <w:sz w:val="24"/>
          <w:szCs w:val="24"/>
        </w:rPr>
        <w:t>међународ</w:t>
      </w:r>
      <w:r w:rsidR="00EA142F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="00EA1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42F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>;</w:t>
      </w:r>
    </w:p>
    <w:p w14:paraId="4FF03F43" w14:textId="77777777" w:rsidR="004B7498" w:rsidRPr="009461BE" w:rsidRDefault="009C1B18" w:rsidP="00946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B7498" w:rsidRPr="009461B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подизању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угледа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афирмацији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маркетиншким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кампањама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EA4">
        <w:rPr>
          <w:rFonts w:ascii="Times New Roman" w:hAnsi="Times New Roman" w:cs="Times New Roman"/>
          <w:sz w:val="24"/>
          <w:szCs w:val="24"/>
        </w:rPr>
        <w:t>афирмацију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EA4">
        <w:rPr>
          <w:rFonts w:ascii="Times New Roman" w:hAnsi="Times New Roman" w:cs="Times New Roman"/>
          <w:sz w:val="24"/>
          <w:szCs w:val="24"/>
        </w:rPr>
        <w:t>угледа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D7EA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EA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>;</w:t>
      </w:r>
    </w:p>
    <w:p w14:paraId="4EB7C0CF" w14:textId="77777777" w:rsidR="004B7498" w:rsidRPr="009461BE" w:rsidRDefault="009C1B18" w:rsidP="00946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7498" w:rsidRPr="009461B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прослава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скупова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манифестација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друштвеном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>,</w:t>
      </w:r>
      <w:r w:rsidR="0069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B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B6E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="00696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B6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96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B6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96B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6B6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>;</w:t>
      </w:r>
    </w:p>
    <w:p w14:paraId="7A6CAC5F" w14:textId="237246CD" w:rsidR="001B6B88" w:rsidRDefault="009C1B18" w:rsidP="009C1B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B7498" w:rsidRPr="009461B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залага</w:t>
      </w:r>
      <w:r w:rsidR="006D7EA4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D7EA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D7EA4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EA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1B6B88">
        <w:rPr>
          <w:rFonts w:ascii="Times New Roman" w:hAnsi="Times New Roman" w:cs="Times New Roman"/>
          <w:sz w:val="24"/>
          <w:szCs w:val="24"/>
          <w:lang w:val="sr-Cyrl-RS"/>
        </w:rPr>
        <w:t xml:space="preserve">, за остваривање контаката са ученицима, другим запосленим и родитељима ученика, односно њиховим законским </w:t>
      </w:r>
      <w:r w:rsidR="001B6B8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заступницима, </w:t>
      </w:r>
      <w:proofErr w:type="spellStart"/>
      <w:r w:rsidR="001B6B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B6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B88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="001B6B88">
        <w:rPr>
          <w:rFonts w:ascii="Times New Roman" w:hAnsi="Times New Roman" w:cs="Times New Roman"/>
          <w:sz w:val="24"/>
          <w:szCs w:val="24"/>
        </w:rPr>
        <w:t xml:space="preserve"> п</w:t>
      </w:r>
      <w:r w:rsidR="001B6B88">
        <w:rPr>
          <w:rFonts w:ascii="Times New Roman" w:hAnsi="Times New Roman" w:cs="Times New Roman"/>
          <w:sz w:val="24"/>
          <w:szCs w:val="24"/>
          <w:lang w:val="sr-Cyrl-RS"/>
        </w:rPr>
        <w:t>омоћи другим запосленима у раду, за рад у комисијама школе, за извршавање послова пре утврђених рокова, за креативност у раду и коришћење савремених средстава за рад и сл.</w:t>
      </w:r>
    </w:p>
    <w:p w14:paraId="7212E2A3" w14:textId="598D81F2" w:rsidR="00B33A0F" w:rsidRDefault="00B33A0F" w:rsidP="009C1B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BF0F23" w14:textId="77777777" w:rsidR="00B33A0F" w:rsidRPr="009C1B18" w:rsidRDefault="00B33A0F" w:rsidP="009C1B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1DBD49" w14:textId="50B46C9C" w:rsidR="004B7498" w:rsidRDefault="004B7498" w:rsidP="00946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BE">
        <w:rPr>
          <w:rFonts w:ascii="Times New Roman" w:hAnsi="Times New Roman" w:cs="Times New Roman"/>
          <w:b/>
          <w:sz w:val="24"/>
          <w:szCs w:val="24"/>
        </w:rPr>
        <w:t>ПОСТУПАK И ОРГАНИ ЗА ДОДЕЉИВАЊЕ НАГРАДА</w:t>
      </w:r>
    </w:p>
    <w:p w14:paraId="34B76DAC" w14:textId="77777777" w:rsidR="00B33A0F" w:rsidRPr="009461BE" w:rsidRDefault="00B33A0F" w:rsidP="009461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36E44" w14:textId="6C30B174" w:rsidR="004B7498" w:rsidRDefault="009C1B18" w:rsidP="006D7E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2314A169" w14:textId="77777777" w:rsidR="00D500A8" w:rsidRPr="009461BE" w:rsidRDefault="00D500A8" w:rsidP="006D7E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9EAE3" w14:textId="77777777" w:rsidR="004B7498" w:rsidRPr="009461BE" w:rsidRDefault="004B7498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76A0">
        <w:rPr>
          <w:rFonts w:ascii="Times New Roman" w:hAnsi="Times New Roman" w:cs="Times New Roman"/>
          <w:sz w:val="24"/>
          <w:szCs w:val="24"/>
          <w:lang w:val="sr-Cyrl-RS"/>
        </w:rPr>
        <w:t xml:space="preserve"> похваљивање и</w:t>
      </w:r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="00A4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EE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="00A45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FEE">
        <w:rPr>
          <w:rFonts w:ascii="Times New Roman" w:hAnsi="Times New Roman" w:cs="Times New Roman"/>
          <w:sz w:val="24"/>
          <w:szCs w:val="24"/>
        </w:rPr>
        <w:t>тимови</w:t>
      </w:r>
      <w:proofErr w:type="spellEnd"/>
      <w:r w:rsidR="00A45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FE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A45F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5FE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A4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EE">
        <w:rPr>
          <w:rFonts w:ascii="Times New Roman" w:hAnsi="Times New Roman" w:cs="Times New Roman"/>
          <w:sz w:val="24"/>
          <w:szCs w:val="24"/>
        </w:rPr>
        <w:t>Ш</w:t>
      </w:r>
      <w:r w:rsidRPr="009461BE">
        <w:rPr>
          <w:rFonts w:ascii="Times New Roman" w:hAnsi="Times New Roman" w:cs="Times New Roman"/>
          <w:sz w:val="24"/>
          <w:szCs w:val="24"/>
        </w:rPr>
        <w:t>колског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>.</w:t>
      </w:r>
    </w:p>
    <w:p w14:paraId="3914EB8B" w14:textId="77777777" w:rsidR="004B7498" w:rsidRPr="009461BE" w:rsidRDefault="00FF76A0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201B22">
        <w:rPr>
          <w:rFonts w:ascii="Times New Roman" w:hAnsi="Times New Roman" w:cs="Times New Roman"/>
          <w:sz w:val="24"/>
          <w:szCs w:val="24"/>
        </w:rPr>
        <w:t>аставничког</w:t>
      </w:r>
      <w:proofErr w:type="spellEnd"/>
      <w:r w:rsidR="00201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22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изјашњава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похваљивање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награђивање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свој</w:t>
      </w:r>
      <w:r w:rsidR="00A45FE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4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EE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="00A4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EE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A4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EE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>.</w:t>
      </w:r>
    </w:p>
    <w:p w14:paraId="729D0EAE" w14:textId="349932F0" w:rsidR="00BC1CC4" w:rsidRDefault="00726699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4B7498" w:rsidRPr="009461BE">
        <w:rPr>
          <w:rFonts w:ascii="Times New Roman" w:hAnsi="Times New Roman" w:cs="Times New Roman"/>
          <w:sz w:val="24"/>
          <w:szCs w:val="24"/>
        </w:rPr>
        <w:t>луку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о </w:t>
      </w:r>
      <w:r w:rsidR="00A45FEE">
        <w:rPr>
          <w:rFonts w:ascii="Times New Roman" w:hAnsi="Times New Roman" w:cs="Times New Roman"/>
          <w:sz w:val="24"/>
          <w:szCs w:val="24"/>
          <w:lang w:val="sr-Cyrl-RS"/>
        </w:rPr>
        <w:t>похваљивању 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45FEE">
        <w:rPr>
          <w:rFonts w:ascii="Times New Roman" w:hAnsi="Times New Roman" w:cs="Times New Roman"/>
          <w:sz w:val="24"/>
          <w:szCs w:val="24"/>
        </w:rPr>
        <w:t>награђивању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доноси директор</w:t>
      </w:r>
      <w:r w:rsidR="00BC1CC4">
        <w:rPr>
          <w:rFonts w:ascii="Times New Roman" w:hAnsi="Times New Roman" w:cs="Times New Roman"/>
          <w:sz w:val="24"/>
          <w:szCs w:val="24"/>
          <w:lang w:val="sr-Cyrl-RS"/>
        </w:rPr>
        <w:t xml:space="preserve"> Школе.</w:t>
      </w:r>
    </w:p>
    <w:p w14:paraId="7443E31F" w14:textId="7BF72085" w:rsidR="00B33A0F" w:rsidRDefault="00B33A0F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A781A1" w14:textId="77777777" w:rsidR="00B33A0F" w:rsidRPr="009461BE" w:rsidRDefault="00B33A0F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492B97" w14:textId="7F24EC4E" w:rsidR="004B7498" w:rsidRDefault="004B7498" w:rsidP="00946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r w:rsidRPr="009461BE">
        <w:rPr>
          <w:rFonts w:ascii="Times New Roman" w:hAnsi="Times New Roman" w:cs="Times New Roman"/>
          <w:b/>
          <w:sz w:val="24"/>
          <w:szCs w:val="24"/>
        </w:rPr>
        <w:t>ПРЕЛАЗНЕ И ЗАВРШНЕ ОДРЕДБЕ</w:t>
      </w:r>
    </w:p>
    <w:p w14:paraId="468A5EFA" w14:textId="77777777" w:rsidR="00B33A0F" w:rsidRPr="009461BE" w:rsidRDefault="00B33A0F" w:rsidP="009461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9F56E" w14:textId="6980ECC5" w:rsidR="004B7498" w:rsidRDefault="009C1B18" w:rsidP="006D7E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1208212E" w14:textId="77777777" w:rsidR="00D500A8" w:rsidRPr="009461BE" w:rsidRDefault="00D500A8" w:rsidP="006D7E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951EF" w14:textId="77777777" w:rsidR="004B7498" w:rsidRPr="009461BE" w:rsidRDefault="004B7498" w:rsidP="006D7E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регулисано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BC1CC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Закона,</w:t>
      </w:r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 w:rsidR="00FF76A0" w:rsidRP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колективног</w:t>
      </w:r>
      <w:proofErr w:type="spellEnd"/>
      <w:r w:rsidR="00FF76A0" w:rsidRP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FF76A0" w:rsidRP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76A0" w:rsidRP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 w:rsidR="00FF76A0" w:rsidRPr="00FF76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FF76A0" w:rsidRPr="00FF76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средњим</w:t>
      </w:r>
      <w:proofErr w:type="spellEnd"/>
      <w:r w:rsidR="00FF76A0" w:rsidRP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  <w:r w:rsidR="00FF76A0" w:rsidRPr="00FF76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домовима</w:t>
      </w:r>
      <w:proofErr w:type="spellEnd"/>
      <w:r w:rsidR="00FF76A0" w:rsidRP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 w:rsidRPr="00FF76A0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>.</w:t>
      </w:r>
    </w:p>
    <w:p w14:paraId="3FF8F08D" w14:textId="5CED8C7E" w:rsidR="004B7498" w:rsidRDefault="009C1B18" w:rsidP="006D7E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2033B31D" w14:textId="77777777" w:rsidR="00D500A8" w:rsidRPr="009461BE" w:rsidRDefault="00D500A8" w:rsidP="006D7E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129F0" w14:textId="77777777" w:rsidR="004B7498" w:rsidRPr="009461BE" w:rsidRDefault="00FF76A0" w:rsidP="00FF76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4B7498" w:rsidRPr="009461BE">
        <w:rPr>
          <w:rFonts w:ascii="Times New Roman" w:hAnsi="Times New Roman" w:cs="Times New Roman"/>
          <w:sz w:val="24"/>
          <w:szCs w:val="24"/>
        </w:rPr>
        <w:t>равилника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498" w:rsidRPr="009461BE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4B7498" w:rsidRPr="009461BE">
        <w:rPr>
          <w:rFonts w:ascii="Times New Roman" w:hAnsi="Times New Roman" w:cs="Times New Roman"/>
          <w:sz w:val="24"/>
          <w:szCs w:val="24"/>
        </w:rPr>
        <w:t>.</w:t>
      </w:r>
    </w:p>
    <w:p w14:paraId="1522B86D" w14:textId="77777777" w:rsidR="004B7498" w:rsidRPr="009461BE" w:rsidRDefault="004B7498" w:rsidP="00FF76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1B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r w:rsidR="00BC1CC4">
        <w:rPr>
          <w:rFonts w:ascii="Times New Roman" w:hAnsi="Times New Roman" w:cs="Times New Roman"/>
          <w:sz w:val="24"/>
          <w:szCs w:val="24"/>
          <w:lang w:val="sr-Cyrl-RS"/>
        </w:rPr>
        <w:t xml:space="preserve">овог Правилника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директ</w:t>
      </w:r>
      <w:r w:rsidR="00BC1CC4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="00BC1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CC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>.</w:t>
      </w:r>
    </w:p>
    <w:p w14:paraId="7009F813" w14:textId="77777777" w:rsidR="004B7498" w:rsidRPr="009461BE" w:rsidRDefault="004B7498" w:rsidP="00FF76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BC1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CC4">
        <w:rPr>
          <w:rFonts w:ascii="Times New Roman" w:hAnsi="Times New Roman" w:cs="Times New Roman"/>
          <w:sz w:val="24"/>
          <w:szCs w:val="24"/>
        </w:rPr>
        <w:t>П</w:t>
      </w:r>
      <w:r w:rsidR="00FF76A0">
        <w:rPr>
          <w:rFonts w:ascii="Times New Roman" w:hAnsi="Times New Roman" w:cs="Times New Roman"/>
          <w:sz w:val="24"/>
          <w:szCs w:val="24"/>
        </w:rPr>
        <w:t>равилника</w:t>
      </w:r>
      <w:proofErr w:type="spellEnd"/>
      <w:r w:rsid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="00FF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A0">
        <w:rPr>
          <w:rFonts w:ascii="Times New Roman" w:hAnsi="Times New Roman" w:cs="Times New Roman"/>
          <w:sz w:val="24"/>
          <w:szCs w:val="24"/>
        </w:rPr>
        <w:t>Ш</w:t>
      </w:r>
      <w:r w:rsidR="006D7EA4">
        <w:rPr>
          <w:rFonts w:ascii="Times New Roman" w:hAnsi="Times New Roman" w:cs="Times New Roman"/>
          <w:sz w:val="24"/>
          <w:szCs w:val="24"/>
        </w:rPr>
        <w:t>колски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EA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D7EA4">
        <w:rPr>
          <w:rFonts w:ascii="Times New Roman" w:hAnsi="Times New Roman" w:cs="Times New Roman"/>
          <w:sz w:val="24"/>
          <w:szCs w:val="24"/>
        </w:rPr>
        <w:t>.</w:t>
      </w:r>
    </w:p>
    <w:p w14:paraId="497EDFDF" w14:textId="77777777" w:rsidR="004B7498" w:rsidRPr="009461BE" w:rsidRDefault="009C1B18" w:rsidP="006D7E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235F484D" w14:textId="77777777" w:rsidR="004B7498" w:rsidRPr="009461BE" w:rsidRDefault="004B7498" w:rsidP="00FF76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1B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9461BE">
        <w:rPr>
          <w:rFonts w:ascii="Times New Roman" w:hAnsi="Times New Roman" w:cs="Times New Roman"/>
          <w:sz w:val="24"/>
          <w:szCs w:val="24"/>
        </w:rPr>
        <w:t>.</w:t>
      </w:r>
    </w:p>
    <w:p w14:paraId="7BA3D412" w14:textId="77777777" w:rsidR="009461BE" w:rsidRDefault="009461BE" w:rsidP="009461BE">
      <w:pPr>
        <w:rPr>
          <w:rFonts w:ascii="Times New Roman" w:hAnsi="Times New Roman" w:cs="Times New Roman"/>
          <w:sz w:val="24"/>
          <w:szCs w:val="24"/>
        </w:rPr>
      </w:pPr>
    </w:p>
    <w:p w14:paraId="570BB9E3" w14:textId="77777777" w:rsidR="006D7EA4" w:rsidRPr="009461BE" w:rsidRDefault="006D7EA4" w:rsidP="009461BE">
      <w:pPr>
        <w:rPr>
          <w:rFonts w:ascii="Times New Roman" w:hAnsi="Times New Roman" w:cs="Times New Roman"/>
          <w:sz w:val="24"/>
          <w:szCs w:val="24"/>
        </w:rPr>
      </w:pPr>
    </w:p>
    <w:p w14:paraId="77E72356" w14:textId="05675E6D" w:rsidR="009461BE" w:rsidRPr="009461BE" w:rsidRDefault="009461BE" w:rsidP="009461BE">
      <w:pPr>
        <w:jc w:val="right"/>
        <w:rPr>
          <w:rFonts w:ascii="Times New Roman" w:hAnsi="Times New Roman" w:cs="Times New Roman"/>
          <w:sz w:val="24"/>
          <w:szCs w:val="24"/>
        </w:rPr>
      </w:pPr>
      <w:r w:rsidRPr="009461BE">
        <w:rPr>
          <w:rFonts w:ascii="Times New Roman" w:hAnsi="Times New Roman" w:cs="Times New Roman"/>
          <w:sz w:val="24"/>
          <w:szCs w:val="24"/>
        </w:rPr>
        <w:t>П</w:t>
      </w:r>
      <w:r w:rsidR="00D500A8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  <w:r w:rsidRPr="009461BE">
        <w:rPr>
          <w:rFonts w:ascii="Times New Roman" w:hAnsi="Times New Roman" w:cs="Times New Roman"/>
          <w:sz w:val="24"/>
          <w:szCs w:val="24"/>
        </w:rPr>
        <w:t xml:space="preserve"> Ш</w:t>
      </w:r>
      <w:r w:rsidR="00D500A8">
        <w:rPr>
          <w:rFonts w:ascii="Times New Roman" w:hAnsi="Times New Roman" w:cs="Times New Roman"/>
          <w:sz w:val="24"/>
          <w:szCs w:val="24"/>
          <w:lang w:val="sr-Cyrl-RS"/>
        </w:rPr>
        <w:t>КОЛСКОГ ОДБОРА</w:t>
      </w:r>
      <w:r w:rsidRPr="009461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438D54" w14:textId="77777777" w:rsidR="009461BE" w:rsidRPr="009461BE" w:rsidRDefault="009461BE" w:rsidP="009461BE">
      <w:pPr>
        <w:jc w:val="right"/>
        <w:rPr>
          <w:rFonts w:ascii="Times New Roman" w:hAnsi="Times New Roman" w:cs="Times New Roman"/>
          <w:sz w:val="24"/>
          <w:szCs w:val="24"/>
        </w:rPr>
      </w:pPr>
      <w:r w:rsidRPr="009461B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7DA9798" w14:textId="77777777" w:rsidR="009461BE" w:rsidRPr="009461BE" w:rsidRDefault="009461BE" w:rsidP="009461B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53"/>
        <w:gridCol w:w="2207"/>
      </w:tblGrid>
      <w:tr w:rsidR="00D500A8" w:rsidRPr="002864F0" w14:paraId="09350EEB" w14:textId="77777777" w:rsidTr="00EC206E">
        <w:trPr>
          <w:tblCellSpacing w:w="0" w:type="dxa"/>
        </w:trPr>
        <w:tc>
          <w:tcPr>
            <w:tcW w:w="3821" w:type="pct"/>
            <w:vAlign w:val="center"/>
            <w:hideMark/>
          </w:tcPr>
          <w:p w14:paraId="7538B54B" w14:textId="77777777" w:rsidR="00D500A8" w:rsidRDefault="00D500A8" w:rsidP="00EC2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Правилник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заведен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деловодним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бројем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02-678/11</w:t>
            </w:r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02.07.2022.</w:t>
            </w:r>
            <w:proofErr w:type="gram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бјављен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огласној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табли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04.07.2022.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ступио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снагу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12.07.2022.</w:t>
            </w:r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.   </w:t>
            </w:r>
          </w:p>
          <w:p w14:paraId="7EC80C05" w14:textId="77777777" w:rsidR="00D500A8" w:rsidRDefault="00D500A8" w:rsidP="00EC2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0A180" w14:textId="77777777" w:rsidR="00D500A8" w:rsidRDefault="00D500A8" w:rsidP="00EC2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D367C" w14:textId="5B8219B2" w:rsidR="00D500A8" w:rsidRPr="002864F0" w:rsidRDefault="00D500A8" w:rsidP="00EC2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vAlign w:val="center"/>
            <w:hideMark/>
          </w:tcPr>
          <w:p w14:paraId="0D100998" w14:textId="77777777" w:rsidR="00D500A8" w:rsidRDefault="00D500A8" w:rsidP="00EC2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3A2BF" w14:textId="77777777" w:rsidR="00D500A8" w:rsidRDefault="00D500A8" w:rsidP="00EC2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CB7D4" w14:textId="5482BC03" w:rsidR="00D500A8" w:rsidRPr="002864F0" w:rsidRDefault="00D500A8" w:rsidP="00EC2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</w:t>
            </w:r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Pr="0028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0A8" w:rsidRPr="002864F0" w14:paraId="32651746" w14:textId="77777777" w:rsidTr="00EC206E">
        <w:trPr>
          <w:tblCellSpacing w:w="0" w:type="dxa"/>
        </w:trPr>
        <w:tc>
          <w:tcPr>
            <w:tcW w:w="3821" w:type="pct"/>
            <w:vAlign w:val="center"/>
          </w:tcPr>
          <w:p w14:paraId="538A0B1C" w14:textId="77777777" w:rsidR="00D500A8" w:rsidRPr="002864F0" w:rsidRDefault="00D500A8" w:rsidP="00EC2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vAlign w:val="center"/>
          </w:tcPr>
          <w:p w14:paraId="71D924C9" w14:textId="77777777" w:rsidR="00D500A8" w:rsidRPr="002864F0" w:rsidRDefault="00D500A8" w:rsidP="00EC2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F65C36" w14:textId="77777777" w:rsidR="009461BE" w:rsidRDefault="009461BE" w:rsidP="009461BE">
      <w:pPr>
        <w:rPr>
          <w:rFonts w:ascii="Times New Roman" w:hAnsi="Times New Roman" w:cs="Times New Roman"/>
          <w:sz w:val="24"/>
          <w:szCs w:val="24"/>
        </w:rPr>
      </w:pPr>
    </w:p>
    <w:p w14:paraId="713C7415" w14:textId="77777777" w:rsidR="00BC1CC4" w:rsidRDefault="00BC1CC4" w:rsidP="009461BE">
      <w:pPr>
        <w:rPr>
          <w:rFonts w:ascii="Times New Roman" w:hAnsi="Times New Roman" w:cs="Times New Roman"/>
          <w:sz w:val="24"/>
          <w:szCs w:val="24"/>
        </w:rPr>
      </w:pPr>
    </w:p>
    <w:p w14:paraId="1418AA54" w14:textId="08A48F1A" w:rsidR="00C66295" w:rsidRPr="009461BE" w:rsidRDefault="00A7627E" w:rsidP="00C66295">
      <w:pPr>
        <w:jc w:val="both"/>
        <w:rPr>
          <w:rFonts w:ascii="Times New Roman" w:hAnsi="Times New Roman" w:cs="Times New Roman"/>
          <w:sz w:val="24"/>
          <w:szCs w:val="24"/>
        </w:rPr>
      </w:pPr>
      <w:r w:rsidRPr="00640C37"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Правилник је објављен на огласној табли Школе дана ________________________ године</w:t>
      </w:r>
      <w:r w:rsidR="00C66295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C66295" w:rsidRPr="00C66295">
        <w:rPr>
          <w:rFonts w:ascii="Times New Roman" w:hAnsi="Times New Roman" w:cs="Times New Roman"/>
          <w:sz w:val="24"/>
          <w:szCs w:val="24"/>
        </w:rPr>
        <w:t xml:space="preserve"> </w:t>
      </w:r>
      <w:r w:rsidR="00C66295" w:rsidRPr="009461B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66295" w:rsidRPr="009461BE">
        <w:rPr>
          <w:rFonts w:ascii="Times New Roman" w:hAnsi="Times New Roman" w:cs="Times New Roman"/>
          <w:sz w:val="24"/>
          <w:szCs w:val="24"/>
        </w:rPr>
        <w:t>ступио</w:t>
      </w:r>
      <w:proofErr w:type="spellEnd"/>
      <w:r w:rsidR="00C66295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295" w:rsidRPr="009461B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66295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295" w:rsidRPr="009461BE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C66295" w:rsidRPr="00946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295" w:rsidRPr="009461B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66295" w:rsidRPr="009461BE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C66295" w:rsidRPr="009461B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66295" w:rsidRPr="009461BE">
        <w:rPr>
          <w:rFonts w:ascii="Times New Roman" w:hAnsi="Times New Roman" w:cs="Times New Roman"/>
          <w:sz w:val="24"/>
          <w:szCs w:val="24"/>
        </w:rPr>
        <w:t>.</w:t>
      </w:r>
    </w:p>
    <w:sectPr w:rsidR="00C66295" w:rsidRPr="009461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410BE" w14:textId="77777777" w:rsidR="00603ADB" w:rsidRDefault="00603ADB" w:rsidP="009C1B18">
      <w:pPr>
        <w:spacing w:after="0" w:line="240" w:lineRule="auto"/>
      </w:pPr>
      <w:r>
        <w:separator/>
      </w:r>
    </w:p>
  </w:endnote>
  <w:endnote w:type="continuationSeparator" w:id="0">
    <w:p w14:paraId="5891CEB9" w14:textId="77777777" w:rsidR="00603ADB" w:rsidRDefault="00603ADB" w:rsidP="009C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199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6DD1A" w14:textId="77777777" w:rsidR="009C1B18" w:rsidRDefault="009C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9D00A4" w14:textId="77777777" w:rsidR="009C1B18" w:rsidRDefault="009C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FC7EA" w14:textId="77777777" w:rsidR="00603ADB" w:rsidRDefault="00603ADB" w:rsidP="009C1B18">
      <w:pPr>
        <w:spacing w:after="0" w:line="240" w:lineRule="auto"/>
      </w:pPr>
      <w:r>
        <w:separator/>
      </w:r>
    </w:p>
  </w:footnote>
  <w:footnote w:type="continuationSeparator" w:id="0">
    <w:p w14:paraId="4AA02A96" w14:textId="77777777" w:rsidR="00603ADB" w:rsidRDefault="00603ADB" w:rsidP="009C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F4"/>
    <w:rsid w:val="0004556D"/>
    <w:rsid w:val="00151710"/>
    <w:rsid w:val="001B6B88"/>
    <w:rsid w:val="001B7761"/>
    <w:rsid w:val="00201B22"/>
    <w:rsid w:val="002B4731"/>
    <w:rsid w:val="004B7498"/>
    <w:rsid w:val="005A2016"/>
    <w:rsid w:val="00603ADB"/>
    <w:rsid w:val="00612CFA"/>
    <w:rsid w:val="006748F4"/>
    <w:rsid w:val="00696B6E"/>
    <w:rsid w:val="006D7EA4"/>
    <w:rsid w:val="00726699"/>
    <w:rsid w:val="009461BE"/>
    <w:rsid w:val="009619E1"/>
    <w:rsid w:val="0098166F"/>
    <w:rsid w:val="009C1B18"/>
    <w:rsid w:val="00A45FEE"/>
    <w:rsid w:val="00A7627E"/>
    <w:rsid w:val="00A95134"/>
    <w:rsid w:val="00B33A0F"/>
    <w:rsid w:val="00B75F9C"/>
    <w:rsid w:val="00BB20E0"/>
    <w:rsid w:val="00BC1CC4"/>
    <w:rsid w:val="00C66295"/>
    <w:rsid w:val="00CE4206"/>
    <w:rsid w:val="00D500A8"/>
    <w:rsid w:val="00EA142F"/>
    <w:rsid w:val="00F76E5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A1A8"/>
  <w15:chartTrackingRefBased/>
  <w15:docId w15:val="{C55AA493-9551-48EA-A0C5-E22C1538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18"/>
  </w:style>
  <w:style w:type="paragraph" w:styleId="Footer">
    <w:name w:val="footer"/>
    <w:basedOn w:val="Normal"/>
    <w:link w:val="FooterChar"/>
    <w:uiPriority w:val="99"/>
    <w:unhideWhenUsed/>
    <w:rsid w:val="009C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Nadežda Petrović Sićevo</dc:creator>
  <cp:keywords/>
  <dc:description/>
  <cp:lastModifiedBy>korisnik</cp:lastModifiedBy>
  <cp:revision>7</cp:revision>
  <cp:lastPrinted>2022-11-03T08:31:00Z</cp:lastPrinted>
  <dcterms:created xsi:type="dcterms:W3CDTF">2022-11-02T08:22:00Z</dcterms:created>
  <dcterms:modified xsi:type="dcterms:W3CDTF">2022-11-03T08:48:00Z</dcterms:modified>
</cp:coreProperties>
</file>