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3F30A" w14:textId="77777777" w:rsidR="000816AD" w:rsidRDefault="000816AD">
      <w:pPr>
        <w:jc w:val="both"/>
        <w:rPr>
          <w:rFonts w:ascii="Times New Roman" w:eastAsia="Times New Roman" w:hAnsi="Times New Roman" w:cs="Times New Roman"/>
        </w:rPr>
      </w:pPr>
    </w:p>
    <w:p w14:paraId="721F98E7" w14:textId="77777777" w:rsidR="007D25DD" w:rsidRDefault="007D25DD">
      <w:pPr>
        <w:jc w:val="both"/>
        <w:rPr>
          <w:rFonts w:ascii="Times New Roman" w:eastAsia="Times New Roman" w:hAnsi="Times New Roman" w:cs="Times New Roman"/>
        </w:rPr>
      </w:pPr>
    </w:p>
    <w:p w14:paraId="4139C0B1" w14:textId="77777777" w:rsidR="007D25DD" w:rsidRDefault="007D25DD">
      <w:pPr>
        <w:jc w:val="both"/>
        <w:rPr>
          <w:rFonts w:ascii="Times New Roman" w:eastAsia="Times New Roman" w:hAnsi="Times New Roman" w:cs="Times New Roman"/>
        </w:rPr>
      </w:pPr>
    </w:p>
    <w:p w14:paraId="5FA219FE" w14:textId="39C3DE08" w:rsidR="00244FDE" w:rsidRDefault="000D51E4" w:rsidP="002C7D91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основу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одредбе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члана</w:t>
      </w:r>
      <w:proofErr w:type="spellEnd"/>
      <w:r>
        <w:rPr>
          <w:rFonts w:ascii="Times New Roman" w:eastAsia="Times New Roman" w:hAnsi="Times New Roman" w:cs="Times New Roman"/>
        </w:rPr>
        <w:t xml:space="preserve"> 14. </w:t>
      </w:r>
      <w:proofErr w:type="spellStart"/>
      <w:r>
        <w:rPr>
          <w:rFonts w:ascii="Times New Roman" w:eastAsia="Times New Roman" w:hAnsi="Times New Roman" w:cs="Times New Roman"/>
        </w:rPr>
        <w:t>Закона</w:t>
      </w:r>
      <w:proofErr w:type="spellEnd"/>
      <w:r>
        <w:rPr>
          <w:rFonts w:ascii="Times New Roman" w:eastAsia="Times New Roman" w:hAnsi="Times New Roman" w:cs="Times New Roman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</w:rPr>
        <w:t>архивској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грађи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архивској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делатности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Сл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Гласник</w:t>
      </w:r>
      <w:proofErr w:type="spellEnd"/>
      <w:r>
        <w:rPr>
          <w:rFonts w:ascii="Times New Roman" w:eastAsia="Times New Roman" w:hAnsi="Times New Roman" w:cs="Times New Roman"/>
        </w:rPr>
        <w:t xml:space="preserve"> РС 6/2020) и</w:t>
      </w:r>
      <w:r w:rsidR="002C7D91">
        <w:rPr>
          <w:rFonts w:ascii="Times New Roman" w:hAnsi="Times New Roman" w:cs="Times New Roman"/>
        </w:rPr>
        <w:t xml:space="preserve"> </w:t>
      </w:r>
      <w:proofErr w:type="spellStart"/>
      <w:r w:rsidR="002C7D91">
        <w:rPr>
          <w:rFonts w:ascii="Times New Roman" w:hAnsi="Times New Roman" w:cs="Times New Roman"/>
        </w:rPr>
        <w:t>члана</w:t>
      </w:r>
      <w:proofErr w:type="spellEnd"/>
      <w:r w:rsidR="002C7D91">
        <w:rPr>
          <w:rFonts w:ascii="Times New Roman" w:hAnsi="Times New Roman" w:cs="Times New Roman"/>
        </w:rPr>
        <w:t xml:space="preserve"> </w:t>
      </w:r>
      <w:r w:rsidR="00EC7F9A">
        <w:rPr>
          <w:rFonts w:ascii="Times New Roman" w:hAnsi="Times New Roman" w:cs="Times New Roman"/>
          <w:lang w:val="sr-Cyrl-RS"/>
        </w:rPr>
        <w:t>70</w:t>
      </w:r>
      <w:r w:rsidR="002C7D91">
        <w:rPr>
          <w:rFonts w:ascii="Times New Roman" w:hAnsi="Times New Roman" w:cs="Times New Roman"/>
        </w:rPr>
        <w:t xml:space="preserve">. </w:t>
      </w:r>
      <w:proofErr w:type="spellStart"/>
      <w:r w:rsidR="002C7D91">
        <w:rPr>
          <w:rFonts w:ascii="Times New Roman" w:hAnsi="Times New Roman" w:cs="Times New Roman"/>
        </w:rPr>
        <w:t>став</w:t>
      </w:r>
      <w:proofErr w:type="spellEnd"/>
      <w:r w:rsidR="002C7D91">
        <w:rPr>
          <w:rFonts w:ascii="Times New Roman" w:hAnsi="Times New Roman" w:cs="Times New Roman"/>
        </w:rPr>
        <w:t xml:space="preserve"> 1. </w:t>
      </w:r>
      <w:proofErr w:type="spellStart"/>
      <w:r w:rsidR="002C7D91">
        <w:rPr>
          <w:rFonts w:ascii="Times New Roman" w:hAnsi="Times New Roman" w:cs="Times New Roman"/>
        </w:rPr>
        <w:t>Статута</w:t>
      </w:r>
      <w:proofErr w:type="spellEnd"/>
      <w:r w:rsidR="002C7D91">
        <w:rPr>
          <w:rFonts w:ascii="Times New Roman" w:hAnsi="Times New Roman" w:cs="Times New Roman"/>
        </w:rPr>
        <w:t xml:space="preserve"> </w:t>
      </w:r>
      <w:proofErr w:type="spellStart"/>
      <w:r w:rsidR="002C7D91">
        <w:rPr>
          <w:rFonts w:ascii="Times New Roman" w:hAnsi="Times New Roman" w:cs="Times New Roman"/>
        </w:rPr>
        <w:t>Основне</w:t>
      </w:r>
      <w:proofErr w:type="spellEnd"/>
      <w:r w:rsidR="002C7D91">
        <w:rPr>
          <w:rFonts w:ascii="Times New Roman" w:hAnsi="Times New Roman" w:cs="Times New Roman"/>
        </w:rPr>
        <w:t xml:space="preserve"> </w:t>
      </w:r>
      <w:proofErr w:type="spellStart"/>
      <w:r w:rsidR="002C7D91">
        <w:rPr>
          <w:rFonts w:ascii="Times New Roman" w:hAnsi="Times New Roman" w:cs="Times New Roman"/>
        </w:rPr>
        <w:t>школе</w:t>
      </w:r>
      <w:proofErr w:type="spellEnd"/>
      <w:r w:rsidR="002C7D91">
        <w:rPr>
          <w:rFonts w:ascii="Times New Roman" w:hAnsi="Times New Roman" w:cs="Times New Roman"/>
        </w:rPr>
        <w:t xml:space="preserve"> „</w:t>
      </w:r>
      <w:r w:rsidR="002C7D91">
        <w:rPr>
          <w:rFonts w:ascii="Times New Roman" w:hAnsi="Times New Roman" w:cs="Times New Roman"/>
          <w:lang w:val="sr-Cyrl-RS"/>
        </w:rPr>
        <w:t>Његош</w:t>
      </w:r>
      <w:r w:rsidR="002C7D91">
        <w:rPr>
          <w:rFonts w:ascii="Times New Roman" w:hAnsi="Times New Roman" w:cs="Times New Roman"/>
        </w:rPr>
        <w:t xml:space="preserve">“ </w:t>
      </w:r>
      <w:proofErr w:type="spellStart"/>
      <w:r w:rsidR="002C7D91">
        <w:rPr>
          <w:rFonts w:ascii="Times New Roman" w:hAnsi="Times New Roman" w:cs="Times New Roman"/>
        </w:rPr>
        <w:t>Ниш</w:t>
      </w:r>
      <w:proofErr w:type="spellEnd"/>
      <w:r w:rsidR="002C7D91">
        <w:rPr>
          <w:rFonts w:ascii="Times New Roman" w:hAnsi="Times New Roman" w:cs="Times New Roman"/>
        </w:rPr>
        <w:t xml:space="preserve"> </w:t>
      </w:r>
      <w:r w:rsidR="002C7D91">
        <w:rPr>
          <w:rFonts w:ascii="Times New Roman" w:hAnsi="Times New Roman" w:cs="Times New Roman"/>
          <w:lang w:val="sr-Cyrl-RS"/>
        </w:rPr>
        <w:t xml:space="preserve">, </w:t>
      </w:r>
      <w:r w:rsidR="002C7D91">
        <w:rPr>
          <w:rFonts w:ascii="Times New Roman" w:hAnsi="Times New Roman" w:cs="Times New Roman"/>
          <w:lang w:val="sr-Cyrl-CS"/>
        </w:rPr>
        <w:t xml:space="preserve"> Школски одбор Основне школе „Његош“ у Нишу (у даљем тексту: Школски одбор), </w:t>
      </w:r>
      <w:r w:rsidRPr="000D51E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51E4">
        <w:rPr>
          <w:rFonts w:ascii="Times New Roman" w:eastAsia="Times New Roman" w:hAnsi="Times New Roman" w:cs="Times New Roman"/>
        </w:rPr>
        <w:t>донос</w:t>
      </w:r>
      <w:r>
        <w:rPr>
          <w:rFonts w:ascii="Times New Roman" w:eastAsia="Times New Roman" w:hAnsi="Times New Roman" w:cs="Times New Roman"/>
        </w:rPr>
        <w:t>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следећу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8CC215A" w14:textId="77777777" w:rsidR="00B727CF" w:rsidRDefault="00B727CF">
      <w:pPr>
        <w:jc w:val="both"/>
        <w:rPr>
          <w:rFonts w:ascii="Times New Roman" w:eastAsia="Times New Roman" w:hAnsi="Times New Roman" w:cs="Times New Roman"/>
        </w:rPr>
      </w:pPr>
    </w:p>
    <w:p w14:paraId="7A28721A" w14:textId="77777777" w:rsidR="000816AD" w:rsidRDefault="000816AD">
      <w:pPr>
        <w:jc w:val="both"/>
        <w:rPr>
          <w:rFonts w:ascii="Times New Roman" w:eastAsia="Times New Roman" w:hAnsi="Times New Roman" w:cs="Times New Roman"/>
        </w:rPr>
      </w:pPr>
    </w:p>
    <w:p w14:paraId="7CAE4BAC" w14:textId="77777777" w:rsidR="000D51E4" w:rsidRDefault="000D51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ЛИСТУ </w:t>
      </w:r>
    </w:p>
    <w:p w14:paraId="459A0BFB" w14:textId="77777777" w:rsidR="00187982" w:rsidRDefault="000D51E4" w:rsidP="00B727C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КАТЕГОРИЈА </w:t>
      </w:r>
      <w:r w:rsidR="00187982">
        <w:rPr>
          <w:rFonts w:ascii="Times New Roman" w:eastAsia="Times New Roman" w:hAnsi="Times New Roman" w:cs="Times New Roman"/>
          <w:b/>
        </w:rPr>
        <w:t xml:space="preserve">АРХИВСКЕ ГРАЂЕ И </w:t>
      </w:r>
      <w:r>
        <w:rPr>
          <w:rFonts w:ascii="Times New Roman" w:eastAsia="Times New Roman" w:hAnsi="Times New Roman" w:cs="Times New Roman"/>
          <w:b/>
        </w:rPr>
        <w:t xml:space="preserve">ДОКУМЕНТАРНОГ МАТЕРИЈАЛА </w:t>
      </w:r>
    </w:p>
    <w:p w14:paraId="41CA77D2" w14:textId="77777777" w:rsidR="00244FDE" w:rsidRDefault="000D51E4" w:rsidP="00B727C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СА РОКОВИМА ЧУВАЊА</w:t>
      </w:r>
    </w:p>
    <w:p w14:paraId="0F6392C0" w14:textId="77777777" w:rsidR="00B727CF" w:rsidRDefault="00B727CF" w:rsidP="00B727CF">
      <w:pPr>
        <w:jc w:val="center"/>
        <w:rPr>
          <w:rFonts w:ascii="Times New Roman" w:eastAsia="Times New Roman" w:hAnsi="Times New Roman" w:cs="Times New Roman"/>
        </w:rPr>
      </w:pPr>
    </w:p>
    <w:p w14:paraId="7A0192F5" w14:textId="77777777" w:rsidR="000816AD" w:rsidRDefault="000816AD" w:rsidP="007D25DD">
      <w:pPr>
        <w:rPr>
          <w:rFonts w:ascii="Times New Roman" w:eastAsia="Times New Roman" w:hAnsi="Times New Roman" w:cs="Times New Roman"/>
        </w:rPr>
      </w:pPr>
    </w:p>
    <w:p w14:paraId="296FBE96" w14:textId="77777777" w:rsidR="00244FDE" w:rsidRPr="00EE1F69" w:rsidRDefault="000D51E4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EE1F69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EE1F69">
        <w:rPr>
          <w:rFonts w:ascii="Times New Roman" w:eastAsia="Times New Roman" w:hAnsi="Times New Roman" w:cs="Times New Roman"/>
          <w:b/>
        </w:rPr>
        <w:t xml:space="preserve"> 1.</w:t>
      </w:r>
    </w:p>
    <w:p w14:paraId="3EEF4474" w14:textId="57BAB808" w:rsidR="00244FDE" w:rsidRDefault="000D51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Листа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категорија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документарног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материјала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роковима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чувања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r w:rsidR="0002699B">
        <w:rPr>
          <w:rFonts w:ascii="Times New Roman" w:eastAsia="Times New Roman" w:hAnsi="Times New Roman" w:cs="Times New Roman"/>
          <w:lang w:val="sr-Cyrl-RS"/>
        </w:rPr>
        <w:t>ОШ „Његош“ у Нишу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утврђује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следеће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категорије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документарног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материјала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роковима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чувања</w:t>
      </w:r>
      <w:proofErr w:type="spellEnd"/>
    </w:p>
    <w:p w14:paraId="7C21E650" w14:textId="77777777" w:rsidR="00244FDE" w:rsidRDefault="00244FDE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1035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89"/>
        <w:gridCol w:w="6650"/>
        <w:gridCol w:w="2419"/>
      </w:tblGrid>
      <w:tr w:rsidR="00244FDE" w14:paraId="3BB11AE8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D728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Редни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FEC2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документарног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материјала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793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чувања</w:t>
            </w:r>
            <w:proofErr w:type="spellEnd"/>
          </w:p>
        </w:tc>
      </w:tr>
      <w:tr w:rsidR="00244FDE" w14:paraId="29666D84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4620DA7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10B26B3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</w:t>
            </w:r>
            <w:r w:rsidR="00722EA4">
              <w:rPr>
                <w:rFonts w:ascii="Times New Roman" w:eastAsia="Times New Roman" w:hAnsi="Times New Roman" w:cs="Times New Roman"/>
                <w:b/>
                <w:color w:val="000000"/>
              </w:rPr>
              <w:t>нивање</w:t>
            </w:r>
            <w:proofErr w:type="spellEnd"/>
            <w:r w:rsid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и  </w:t>
            </w:r>
            <w:proofErr w:type="spellStart"/>
            <w:r w:rsidR="00722EA4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организацију</w:t>
            </w:r>
            <w:proofErr w:type="spellEnd"/>
            <w:r w:rsid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722EA4">
              <w:rPr>
                <w:rFonts w:ascii="Times New Roman" w:eastAsia="Times New Roman" w:hAnsi="Times New Roman" w:cs="Times New Roman"/>
                <w:b/>
                <w:color w:val="000000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7C771D3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226FC67D" w14:textId="77777777" w:rsidTr="00086A9F">
        <w:trPr>
          <w:trHeight w:val="71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42DD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F05C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оснивању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припајању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статусне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062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2ED5C95D" w14:textId="77777777" w:rsidTr="00086A9F">
        <w:trPr>
          <w:trHeight w:val="34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E709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2401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регистрацији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регистар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DB5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4AD3841B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18341" w14:textId="77642463" w:rsidR="00244FDE" w:rsidRPr="00B67C1C" w:rsidRDefault="00B6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953558" w14:textId="77777777" w:rsidR="00244FDE" w:rsidRDefault="000D51E4" w:rsidP="0083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регистар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32CEB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32CEB">
              <w:rPr>
                <w:rFonts w:ascii="Times New Roman" w:eastAsia="Times New Roman" w:hAnsi="Times New Roman" w:cs="Times New Roman"/>
                <w:color w:val="000000"/>
              </w:rPr>
              <w:t>Привреди</w:t>
            </w:r>
            <w:proofErr w:type="spellEnd"/>
            <w:r w:rsidR="00832CE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32CE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назива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проширење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овлашћеног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заступање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иступање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оснивача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регистру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696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AC51DD" w14:paraId="5FF9DC78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FDFCB" w14:textId="1BC1210C" w:rsidR="00AC51DD" w:rsidRPr="00B67C1C" w:rsidRDefault="00B6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93C5F" w14:textId="77777777" w:rsidR="00AC51DD" w:rsidRPr="00AC51DD" w:rsidRDefault="00AC51DD" w:rsidP="00832C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статусних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E93E" w14:textId="77777777" w:rsidR="00AC51DD" w:rsidRDefault="00AC5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2E354620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BC5A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989C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укњижби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коришћењу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грађевинског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земљишта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689E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24424723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00E5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416B2" w14:textId="77777777" w:rsidR="00244FDE" w:rsidRDefault="000D51E4" w:rsidP="00371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отварање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71AA1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екућег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8FB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37599079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DEC3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01988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Захтев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депонованих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потписа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овлашћених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945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5B98AD8D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83FF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A7738" w14:textId="77777777" w:rsidR="00244FDE" w:rsidRDefault="000D51E4" w:rsidP="00371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постављању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директора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515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4537E592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6D03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FA215" w14:textId="77777777" w:rsidR="00244FDE" w:rsidRDefault="00371AA1" w:rsidP="00371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 w:rsidR="000D51E4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="000D51E4">
              <w:rPr>
                <w:rFonts w:ascii="Times New Roman" w:eastAsia="Times New Roman" w:hAnsi="Times New Roman" w:cs="Times New Roman"/>
                <w:color w:val="000000"/>
              </w:rPr>
              <w:t>избору</w:t>
            </w:r>
            <w:proofErr w:type="spellEnd"/>
            <w:r w:rsidR="000D51E4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="000D51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D51E4">
              <w:rPr>
                <w:rFonts w:ascii="Times New Roman" w:eastAsia="Times New Roman" w:hAnsi="Times New Roman" w:cs="Times New Roman"/>
                <w:color w:val="000000"/>
              </w:rPr>
              <w:t>конституисању</w:t>
            </w:r>
            <w:proofErr w:type="spellEnd"/>
            <w:r w:rsidR="000D51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D51E4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="000D51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D51E4">
              <w:rPr>
                <w:rFonts w:ascii="Times New Roman" w:eastAsia="Times New Roman" w:hAnsi="Times New Roman" w:cs="Times New Roman"/>
                <w:color w:val="000000"/>
              </w:rPr>
              <w:t>управљања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C50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46110FA4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EF7F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AB39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извештаји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управљања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75E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482FB67B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1DAC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3A43E" w14:textId="77777777" w:rsidR="00244FDE" w:rsidRPr="00C92BA8" w:rsidRDefault="000D51E4" w:rsidP="00C92B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одлукама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седница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92BA8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="00C92B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92BA8">
              <w:rPr>
                <w:rFonts w:ascii="Times New Roman" w:eastAsia="Times New Roman" w:hAnsi="Times New Roman" w:cs="Times New Roman"/>
                <w:color w:val="000000"/>
              </w:rPr>
              <w:t>управљања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BA1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2810F1F4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87A6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BB214" w14:textId="77777777" w:rsidR="00244FDE" w:rsidRDefault="000D51E4" w:rsidP="000E0E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Извештаји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директора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971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14ADF106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EDCE2" w14:textId="77777777" w:rsidR="00244FDE" w:rsidRPr="003249AD" w:rsidRDefault="000D51E4" w:rsidP="00324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249A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C8945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Остала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области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D443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722EA4" w14:paraId="038DD051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42F1F" w14:textId="77777777" w:rsidR="00722EA4" w:rsidRDefault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09E16" w14:textId="77777777" w:rsidR="00722EA4" w:rsidRPr="00722EA4" w:rsidRDefault="00722EA4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Предмети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који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су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настали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радом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школе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14:paraId="260DAC80" w14:textId="77777777" w:rsidR="00722EA4" w:rsidRDefault="00722EA4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(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организација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извођење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васпитно-образовни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рад</w:t>
            </w:r>
            <w:proofErr w:type="spellEnd"/>
            <w:r w:rsidRPr="00722EA4">
              <w:rPr>
                <w:rFonts w:ascii="Times New Roman" w:eastAsia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9F83BD" w14:textId="77777777" w:rsidR="00722EA4" w:rsidRDefault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2EA4" w14:paraId="34C7A672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7D6134" w14:textId="77777777" w:rsidR="00722EA4" w:rsidRPr="00405499" w:rsidRDefault="00405499" w:rsidP="005441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441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4F07076B" w14:textId="77777777" w:rsidR="00722EA4" w:rsidRPr="00722EA4" w:rsidRDefault="00722EA4" w:rsidP="00722EA4">
            <w:pPr>
              <w:rPr>
                <w:rFonts w:ascii="Times New Roman" w:hAnsi="Times New Roman" w:cs="Times New Roman"/>
              </w:rPr>
            </w:pPr>
            <w:proofErr w:type="spellStart"/>
            <w:r w:rsidRPr="00722EA4">
              <w:rPr>
                <w:rFonts w:ascii="Times New Roman" w:hAnsi="Times New Roman" w:cs="Times New Roman"/>
              </w:rPr>
              <w:t>Монографија</w:t>
            </w:r>
            <w:proofErr w:type="spellEnd"/>
            <w:r w:rsidRPr="0072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EA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73B4" w14:textId="77777777" w:rsidR="00722EA4" w:rsidRPr="005B0F94" w:rsidRDefault="00405499" w:rsidP="005B0F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722EA4" w:rsidRPr="005B0F94">
              <w:rPr>
                <w:rFonts w:ascii="Times New Roman" w:hAnsi="Times New Roman" w:cs="Times New Roman"/>
              </w:rPr>
              <w:t>рајно</w:t>
            </w:r>
            <w:proofErr w:type="spellEnd"/>
          </w:p>
        </w:tc>
      </w:tr>
      <w:tr w:rsidR="00405499" w14:paraId="505DDC93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FAB60" w14:textId="7B0E56FD" w:rsidR="00405499" w:rsidRPr="00A61E22" w:rsidRDefault="00405499" w:rsidP="00024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037E6130" w14:textId="366EDBD4" w:rsidR="00405499" w:rsidRPr="00722EA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722EA4">
              <w:rPr>
                <w:rFonts w:ascii="Times New Roman" w:hAnsi="Times New Roman" w:cs="Times New Roman"/>
              </w:rPr>
              <w:t>Матична</w:t>
            </w:r>
            <w:proofErr w:type="spellEnd"/>
            <w:r w:rsidRPr="0072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EA4">
              <w:rPr>
                <w:rFonts w:ascii="Times New Roman" w:hAnsi="Times New Roman" w:cs="Times New Roman"/>
              </w:rPr>
              <w:t>књига</w:t>
            </w:r>
            <w:proofErr w:type="spellEnd"/>
            <w:r w:rsidRPr="00722E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2EA4">
              <w:rPr>
                <w:rFonts w:ascii="Times New Roman" w:hAnsi="Times New Roman" w:cs="Times New Roman"/>
              </w:rPr>
              <w:t>ученика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23B7" w14:textId="77777777" w:rsidR="00405499" w:rsidRPr="00405499" w:rsidRDefault="00405499" w:rsidP="00405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99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69AC6BF0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DA9F6" w14:textId="65A4B964" w:rsidR="00405499" w:rsidRPr="00A61E22" w:rsidRDefault="00AE4A8E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26AE17CA" w14:textId="77777777" w:rsidR="00405499" w:rsidRPr="006D6DE3" w:rsidRDefault="00405499" w:rsidP="00024964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Записник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полагању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завршних</w:t>
            </w:r>
            <w:proofErr w:type="spellEnd"/>
            <w:r w:rsidR="006D6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DE3">
              <w:rPr>
                <w:rFonts w:ascii="Times New Roman" w:hAnsi="Times New Roman" w:cs="Times New Roman"/>
              </w:rPr>
              <w:t>испита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568D" w14:textId="3C1F19DF" w:rsidR="00405499" w:rsidRPr="00405499" w:rsidRDefault="00287306" w:rsidP="00405499">
            <w:pPr>
              <w:jc w:val="center"/>
              <w:rPr>
                <w:rFonts w:ascii="Times New Roman" w:hAnsi="Times New Roman" w:cs="Times New Roman"/>
              </w:rPr>
            </w:pPr>
            <w:r w:rsidRPr="005B0F9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ина</w:t>
            </w:r>
            <w:proofErr w:type="spellEnd"/>
          </w:p>
        </w:tc>
      </w:tr>
      <w:tr w:rsidR="00405499" w14:paraId="4A246DD2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92418" w14:textId="16B14326" w:rsidR="00405499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477A65E4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Преводнице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A602" w14:textId="77777777" w:rsidR="00405499" w:rsidRPr="00405499" w:rsidRDefault="00405499" w:rsidP="00405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499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722EA4" w14:paraId="7114F8CF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5FBFC" w14:textId="5A335185" w:rsidR="00722EA4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7EF0E58F" w14:textId="77777777" w:rsidR="00722EA4" w:rsidRPr="005B0F94" w:rsidRDefault="00722EA4" w:rsidP="00807AD3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Дневници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9841" w14:textId="77777777" w:rsidR="00722EA4" w:rsidRPr="00405499" w:rsidRDefault="00722EA4" w:rsidP="005B0F94">
            <w:pPr>
              <w:jc w:val="center"/>
              <w:rPr>
                <w:rFonts w:ascii="Times New Roman" w:hAnsi="Times New Roman" w:cs="Times New Roman"/>
              </w:rPr>
            </w:pPr>
            <w:r w:rsidRPr="005B0F9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год</w:t>
            </w:r>
            <w:r w:rsidR="00405499">
              <w:rPr>
                <w:rFonts w:ascii="Times New Roman" w:hAnsi="Times New Roman" w:cs="Times New Roman"/>
              </w:rPr>
              <w:t>ина</w:t>
            </w:r>
            <w:proofErr w:type="spellEnd"/>
          </w:p>
        </w:tc>
      </w:tr>
      <w:tr w:rsidR="00722EA4" w14:paraId="16AC762F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A1F80" w14:textId="54738CE2" w:rsidR="00722EA4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7468B" w14:textId="77777777" w:rsidR="00722EA4" w:rsidRPr="005B0F94" w:rsidRDefault="00722EA4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>извучени</w:t>
            </w:r>
            <w:proofErr w:type="spellEnd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>Дневника</w:t>
            </w:r>
            <w:proofErr w:type="spellEnd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B0F94"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228E" w14:textId="47029568" w:rsidR="00722EA4" w:rsidRPr="005B0F94" w:rsidRDefault="00287306" w:rsidP="005B0F94">
            <w:pPr>
              <w:jc w:val="center"/>
              <w:rPr>
                <w:rFonts w:ascii="Times New Roman" w:hAnsi="Times New Roman" w:cs="Times New Roman"/>
              </w:rPr>
            </w:pPr>
            <w:r w:rsidRPr="005B0F94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ина</w:t>
            </w:r>
            <w:proofErr w:type="spellEnd"/>
          </w:p>
        </w:tc>
      </w:tr>
      <w:tr w:rsidR="00722EA4" w14:paraId="14F5E9BB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E9F52" w14:textId="7E53B498" w:rsidR="00722EA4" w:rsidRPr="00A61E22" w:rsidRDefault="00405499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0A72FA1D" w14:textId="77777777" w:rsidR="00722EA4" w:rsidRPr="005B0F94" w:rsidRDefault="00722EA4" w:rsidP="0073083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Пријаве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за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полагање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испита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поправних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завршних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="00730839">
              <w:rPr>
                <w:rFonts w:ascii="Times New Roman" w:hAnsi="Times New Roman" w:cs="Times New Roman"/>
              </w:rPr>
              <w:t>разредних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D6DE3">
              <w:rPr>
                <w:rFonts w:ascii="Times New Roman" w:hAnsi="Times New Roman" w:cs="Times New Roman"/>
              </w:rPr>
              <w:t>из</w:t>
            </w:r>
            <w:proofErr w:type="spellEnd"/>
            <w:r w:rsidR="006D6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839">
              <w:rPr>
                <w:rFonts w:ascii="Times New Roman" w:hAnsi="Times New Roman" w:cs="Times New Roman"/>
              </w:rPr>
              <w:t>страног</w:t>
            </w:r>
            <w:proofErr w:type="spellEnd"/>
            <w:r w:rsidR="00730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839">
              <w:rPr>
                <w:rFonts w:ascii="Times New Roman" w:hAnsi="Times New Roman" w:cs="Times New Roman"/>
              </w:rPr>
              <w:t>језика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30839">
              <w:rPr>
                <w:rFonts w:ascii="Times New Roman" w:hAnsi="Times New Roman" w:cs="Times New Roman"/>
              </w:rPr>
              <w:t>по</w:t>
            </w:r>
            <w:proofErr w:type="spellEnd"/>
            <w:r w:rsidR="00730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839">
              <w:rPr>
                <w:rFonts w:ascii="Times New Roman" w:hAnsi="Times New Roman" w:cs="Times New Roman"/>
              </w:rPr>
              <w:t>приговору</w:t>
            </w:r>
            <w:proofErr w:type="spellEnd"/>
            <w:r w:rsidRPr="005B0F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DE9B" w14:textId="77777777" w:rsidR="00722EA4" w:rsidRPr="005B0F94" w:rsidRDefault="00405499" w:rsidP="00E06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722EA4" w14:paraId="7A256970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46381" w14:textId="7E089FE0" w:rsidR="00722EA4" w:rsidRPr="00A61E22" w:rsidRDefault="00405499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E3A2B05" w14:textId="77777777" w:rsidR="00722EA4" w:rsidRPr="005B0F94" w:rsidRDefault="00730839" w:rsidP="00722E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Записници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</w:rPr>
              <w:t>полагању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завршних</w:t>
            </w:r>
            <w:proofErr w:type="spellEnd"/>
            <w:r w:rsidR="00722EA4"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2EA4" w:rsidRPr="005B0F94">
              <w:rPr>
                <w:rFonts w:ascii="Times New Roman" w:hAnsi="Times New Roman" w:cs="Times New Roman"/>
              </w:rPr>
              <w:t>испита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52E1" w14:textId="4385E8E3" w:rsidR="00722EA4" w:rsidRPr="00287306" w:rsidRDefault="00405499" w:rsidP="005B0F9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 w:rsidR="00287306"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722EA4" w14:paraId="35AEABAF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AD684" w14:textId="58C117D1" w:rsidR="00722EA4" w:rsidRPr="00A61E22" w:rsidRDefault="00405499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3A143DED" w14:textId="77777777" w:rsidR="00722EA4" w:rsidRPr="005B0F94" w:rsidRDefault="00722EA4" w:rsidP="00722EA4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Записници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полагању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поправних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испита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7AE0" w14:textId="6A7DF8FC" w:rsidR="00722EA4" w:rsidRPr="00287306" w:rsidRDefault="00287306" w:rsidP="005B0F9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722EA4" w14:paraId="1D790D68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FD16EB" w14:textId="727DD8B9" w:rsidR="00722EA4" w:rsidRPr="00A61E22" w:rsidRDefault="00405499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7064EDA4" w14:textId="77777777" w:rsidR="00722EA4" w:rsidRPr="005B0F94" w:rsidRDefault="00722EA4" w:rsidP="006D6DE3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Записници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</w:t>
            </w:r>
            <w:r w:rsidR="006D6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6DE3">
              <w:rPr>
                <w:rFonts w:ascii="Times New Roman" w:hAnsi="Times New Roman" w:cs="Times New Roman"/>
              </w:rPr>
              <w:t>полагању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разредни</w:t>
            </w:r>
            <w:r w:rsidR="006D6DE3">
              <w:rPr>
                <w:rFonts w:ascii="Times New Roman" w:hAnsi="Times New Roman" w:cs="Times New Roman"/>
              </w:rPr>
              <w:t>х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испитита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963A" w14:textId="29C8C638" w:rsidR="00722EA4" w:rsidRPr="00287306" w:rsidRDefault="00287306" w:rsidP="005B0F9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405499" w14:paraId="5D591E43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41CA2" w14:textId="759C8052" w:rsidR="00405499" w:rsidRPr="00A61E22" w:rsidRDefault="00AE4A8E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60CB4220" w14:textId="77777777" w:rsidR="00405499" w:rsidRPr="00C06FB3" w:rsidRDefault="00C06FB3" w:rsidP="004054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Записници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30839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</w:rPr>
              <w:t>полагању</w:t>
            </w:r>
            <w:proofErr w:type="spellEnd"/>
            <w:r w:rsidR="00405499"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499" w:rsidRPr="005B0F94">
              <w:rPr>
                <w:rFonts w:ascii="Times New Roman" w:hAnsi="Times New Roman" w:cs="Times New Roman"/>
              </w:rPr>
              <w:t>испита</w:t>
            </w:r>
            <w:proofErr w:type="spellEnd"/>
            <w:r w:rsidR="006D6D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језика</w:t>
            </w:r>
            <w:proofErr w:type="spellEnd"/>
            <w:r w:rsidR="0073083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30839">
              <w:rPr>
                <w:rFonts w:ascii="Times New Roman" w:hAnsi="Times New Roman" w:cs="Times New Roman"/>
              </w:rPr>
              <w:t>по</w:t>
            </w:r>
            <w:proofErr w:type="spellEnd"/>
            <w:r w:rsidR="00730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0839">
              <w:rPr>
                <w:rFonts w:ascii="Times New Roman" w:hAnsi="Times New Roman" w:cs="Times New Roman"/>
              </w:rPr>
              <w:t>приговору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A634" w14:textId="7DCFFBD7" w:rsidR="00405499" w:rsidRPr="00287306" w:rsidRDefault="00287306" w:rsidP="0040549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405499" w14:paraId="67847FC0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AD678" w14:textId="0D08ED3C" w:rsidR="00405499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232832C" w14:textId="77777777" w:rsidR="00405499" w:rsidRPr="00730839" w:rsidRDefault="00405499" w:rsidP="0073083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Записници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о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полагању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испита</w:t>
            </w:r>
            <w:proofErr w:type="spellEnd"/>
            <w:r w:rsidR="00730839"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="00730839" w:rsidRPr="00730839">
              <w:rPr>
                <w:rFonts w:ascii="Times New Roman" w:hAnsi="Times New Roman" w:cs="Times New Roman"/>
                <w:sz w:val="22"/>
                <w:szCs w:val="22"/>
              </w:rPr>
              <w:t>поступку</w:t>
            </w:r>
            <w:proofErr w:type="spellEnd"/>
            <w:r w:rsidR="00730839"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30839" w:rsidRPr="00730839">
              <w:rPr>
                <w:rFonts w:ascii="Times New Roman" w:hAnsi="Times New Roman" w:cs="Times New Roman"/>
                <w:sz w:val="22"/>
                <w:szCs w:val="22"/>
              </w:rPr>
              <w:t>бржег</w:t>
            </w:r>
            <w:proofErr w:type="spellEnd"/>
            <w:r w:rsidR="00730839"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30839" w:rsidRPr="00730839">
              <w:rPr>
                <w:rFonts w:ascii="Times New Roman" w:hAnsi="Times New Roman" w:cs="Times New Roman"/>
                <w:sz w:val="22"/>
                <w:szCs w:val="22"/>
              </w:rPr>
              <w:t>напредовања</w:t>
            </w:r>
            <w:proofErr w:type="spellEnd"/>
            <w:r w:rsidR="00730839"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730839" w:rsidRPr="00730839">
              <w:rPr>
                <w:rFonts w:ascii="Times New Roman" w:hAnsi="Times New Roman" w:cs="Times New Roman"/>
                <w:sz w:val="22"/>
                <w:szCs w:val="22"/>
              </w:rPr>
              <w:t>ученика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170F" w14:textId="4FBD0A0C" w:rsidR="00405499" w:rsidRPr="00287306" w:rsidRDefault="00287306" w:rsidP="0040549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405499" w14:paraId="02A1BC93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5D8C4" w14:textId="2CB20851" w:rsidR="00405499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03F9C640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Записници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стручног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тима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за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инклузивно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образовање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4012" w14:textId="1CE7E359" w:rsidR="00405499" w:rsidRPr="00287306" w:rsidRDefault="00287306" w:rsidP="0040549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405499" w14:paraId="41282654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BF233" w14:textId="63A8CE89" w:rsidR="00405499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8175B1B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Ученички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досијеи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FDB8" w14:textId="55C2D291" w:rsidR="00405499" w:rsidRPr="00287306" w:rsidRDefault="00287306" w:rsidP="0040549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1E2909" w14:paraId="2507FA5E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33DFB" w14:textId="0A77D648" w:rsidR="001E2909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607D9B60" w14:textId="77777777" w:rsidR="001E2909" w:rsidRPr="001E2909" w:rsidRDefault="001E2909" w:rsidP="004054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васпитно-дисциплинских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поступака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9FDF" w14:textId="3C2C1745" w:rsidR="001E2909" w:rsidRPr="00287306" w:rsidRDefault="00287306" w:rsidP="00405499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722EA4" w14:paraId="4633FF41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1C9F25" w14:textId="0E36C92D" w:rsidR="00722EA4" w:rsidRPr="00A61E22" w:rsidRDefault="00A61E22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6B1234B7" w14:textId="77777777" w:rsidR="00722EA4" w:rsidRPr="005B0F94" w:rsidRDefault="00722EA4" w:rsidP="00722EA4">
            <w:pPr>
              <w:rPr>
                <w:rFonts w:ascii="Times New Roman" w:hAnsi="Times New Roman" w:cs="Times New Roman"/>
              </w:rPr>
            </w:pPr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Распоред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E5C" w14:textId="77777777" w:rsidR="00722EA4" w:rsidRPr="008B3798" w:rsidRDefault="008B3798" w:rsidP="005B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22EA4" w14:paraId="7E3010EA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446AA" w14:textId="69BB482C" w:rsidR="00722EA4" w:rsidRPr="00A61E22" w:rsidRDefault="00405499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1A7D0BC" w14:textId="77777777" w:rsidR="00722EA4" w:rsidRPr="005B0F94" w:rsidRDefault="00722EA4" w:rsidP="00722EA4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Документација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настала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вези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индивидуалне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8221" w14:textId="750A8FB3" w:rsidR="00722EA4" w:rsidRPr="00287306" w:rsidRDefault="008B3798" w:rsidP="005B0F9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 w:rsidR="00287306"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8B3798" w14:paraId="42F0997B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5D4A0" w14:textId="55EDD189" w:rsidR="008B3798" w:rsidRPr="00A61E22" w:rsidRDefault="008B3798" w:rsidP="008B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BBABC18" w14:textId="77777777" w:rsidR="008B3798" w:rsidRPr="005B0F94" w:rsidRDefault="008B3798" w:rsidP="008B3798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допунској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додатној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настави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A082" w14:textId="4063FDB8" w:rsidR="008B3798" w:rsidRPr="00287306" w:rsidRDefault="008B3798" w:rsidP="008B37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3798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B3798">
              <w:rPr>
                <w:rFonts w:ascii="Times New Roman" w:hAnsi="Times New Roman" w:cs="Times New Roman"/>
              </w:rPr>
              <w:t>годин</w:t>
            </w:r>
            <w:proofErr w:type="spellEnd"/>
            <w:r w:rsidR="00287306"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8B3798" w14:paraId="5DB6960F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CDFFF" w14:textId="67DE03BE" w:rsidR="008B3798" w:rsidRPr="00A61E22" w:rsidRDefault="008B3798" w:rsidP="008B3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716A0B15" w14:textId="2481C2D0" w:rsidR="008B3798" w:rsidRPr="00730839" w:rsidRDefault="008B3798" w:rsidP="008B37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Документација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настала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раду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припремању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уч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17368D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з</w:t>
            </w:r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поправне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испите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F7B" w14:textId="1D344039" w:rsidR="008B3798" w:rsidRPr="00287306" w:rsidRDefault="008B3798" w:rsidP="008B37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B3798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B3798">
              <w:rPr>
                <w:rFonts w:ascii="Times New Roman" w:hAnsi="Times New Roman" w:cs="Times New Roman"/>
              </w:rPr>
              <w:t>годин</w:t>
            </w:r>
            <w:proofErr w:type="spellEnd"/>
            <w:r w:rsidR="00287306">
              <w:rPr>
                <w:rFonts w:ascii="Times New Roman" w:hAnsi="Times New Roman" w:cs="Times New Roman"/>
                <w:lang w:val="sr-Cyrl-RS"/>
              </w:rPr>
              <w:t>а</w:t>
            </w:r>
          </w:p>
        </w:tc>
      </w:tr>
      <w:tr w:rsidR="00722EA4" w14:paraId="7991AC98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79604" w14:textId="51454E07" w:rsidR="00722EA4" w:rsidRPr="00A61E22" w:rsidRDefault="00405499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7832E5C0" w14:textId="77777777" w:rsidR="00722EA4" w:rsidRPr="005B0F94" w:rsidRDefault="00722EA4" w:rsidP="00722EA4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Писмене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вежбе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домаћи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задаци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цртежи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сл</w:t>
            </w:r>
            <w:proofErr w:type="spellEnd"/>
            <w:r w:rsidRPr="005B0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EFD5" w14:textId="77777777" w:rsidR="00722EA4" w:rsidRPr="008B3798" w:rsidRDefault="008B3798" w:rsidP="005B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722EA4" w14:paraId="3EE1C491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974AD6" w14:textId="2F0F41F3" w:rsidR="00722EA4" w:rsidRPr="00A61E22" w:rsidRDefault="00405499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B1EEB41" w14:textId="77777777" w:rsidR="00722EA4" w:rsidRPr="005B0F94" w:rsidRDefault="00722EA4" w:rsidP="00722EA4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Тестови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EB97" w14:textId="5A42C2E0" w:rsidR="00722EA4" w:rsidRPr="00287306" w:rsidRDefault="008B3798" w:rsidP="005B0F9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годин</w:t>
            </w:r>
            <w:proofErr w:type="spellEnd"/>
            <w:r w:rsidR="00287306">
              <w:rPr>
                <w:rFonts w:ascii="Times New Roman" w:hAnsi="Times New Roman" w:cs="Times New Roman"/>
                <w:lang w:val="sr-Cyrl-RS"/>
              </w:rPr>
              <w:t>е</w:t>
            </w:r>
          </w:p>
        </w:tc>
      </w:tr>
      <w:tr w:rsidR="00405499" w14:paraId="476348D5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3EB7CE" w14:textId="1D48B198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F1E3E77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Радови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најистакнутијих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ученика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32F9" w14:textId="77777777" w:rsidR="00405499" w:rsidRPr="008B3798" w:rsidRDefault="00405499" w:rsidP="00405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38B5FD4A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DED11" w14:textId="452B2FBC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30AC8F47" w14:textId="77777777" w:rsidR="00405499" w:rsidRPr="005B0F94" w:rsidRDefault="00405499" w:rsidP="00656EBF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Годишњи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56EBF">
              <w:rPr>
                <w:rFonts w:ascii="Times New Roman" w:hAnsi="Times New Roman" w:cs="Times New Roman"/>
              </w:rPr>
              <w:t>план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520F" w14:textId="77777777" w:rsidR="00405499" w:rsidRPr="008B3798" w:rsidRDefault="00405499" w:rsidP="00405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15899128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2D2AE" w14:textId="7739328E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25192C0A" w14:textId="77777777" w:rsidR="00405499" w:rsidRPr="005700D1" w:rsidRDefault="005700D1" w:rsidP="004054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Школски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развојни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планови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(3-5 </w:t>
            </w:r>
            <w:proofErr w:type="spellStart"/>
            <w:r>
              <w:rPr>
                <w:rFonts w:ascii="Times New Roman" w:hAnsi="Times New Roman" w:cs="Times New Roman"/>
              </w:rPr>
              <w:t>год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3268" w14:textId="77777777" w:rsidR="00405499" w:rsidRPr="008B3798" w:rsidRDefault="00405499" w:rsidP="00405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10DAA1D0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2690C" w14:textId="4CF1025F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60D4D011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Планови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програми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образовно-васпитног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0CCB" w14:textId="77777777" w:rsidR="00405499" w:rsidRPr="008B3798" w:rsidRDefault="00405499" w:rsidP="004054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722EA4" w14:paraId="7B781A43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E68C7" w14:textId="54194ED0" w:rsidR="00722EA4" w:rsidRPr="00A61E22" w:rsidRDefault="00A61E22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42866752" w14:textId="77777777" w:rsidR="00722EA4" w:rsidRPr="00730839" w:rsidRDefault="00722EA4" w:rsidP="00722E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Индивидуални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наставни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планови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програми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, и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припреме</w:t>
            </w:r>
            <w:proofErr w:type="spellEnd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30839">
              <w:rPr>
                <w:rFonts w:ascii="Times New Roman" w:hAnsi="Times New Roman" w:cs="Times New Roman"/>
                <w:sz w:val="22"/>
                <w:szCs w:val="22"/>
              </w:rPr>
              <w:t>наставника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424" w14:textId="77777777" w:rsidR="00722EA4" w:rsidRPr="005B0F94" w:rsidRDefault="008B3798" w:rsidP="005B0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405499" w14:paraId="0E640F0C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47D97" w14:textId="6E180FE3" w:rsidR="00405499" w:rsidRPr="00A61E22" w:rsidRDefault="00405499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60A2F06E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Статистички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извештаји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9F59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53FD7EE3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A2008C" w14:textId="566B7F40" w:rsidR="00405499" w:rsidRPr="00A61E22" w:rsidRDefault="002C7815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A61E2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74FBD5BF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Извештаји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Школе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остварењу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плана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E6E3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6E29DB65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B0BC2" w14:textId="47F53651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096ED0A5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Записници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одељенских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заједница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0222" w14:textId="6DC215C6" w:rsidR="00405499" w:rsidRPr="00287306" w:rsidRDefault="00287306" w:rsidP="008B379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 година</w:t>
            </w:r>
          </w:p>
        </w:tc>
      </w:tr>
      <w:tr w:rsidR="00405499" w14:paraId="39F9A52F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546D5" w14:textId="07AFA4D1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2DB2A14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План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културне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делатности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0CCA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34594613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2C308" w14:textId="6ECE50EA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140E445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јавним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културним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делатностима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0727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722EA4" w14:paraId="3800B70E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217C0" w14:textId="4442C7EA" w:rsidR="00722EA4" w:rsidRPr="00A61E22" w:rsidRDefault="00A61E22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7FB5FA36" w14:textId="77777777" w:rsidR="00722EA4" w:rsidRPr="005B0F94" w:rsidRDefault="00722EA4" w:rsidP="00722EA4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Ценус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табела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ангажовања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запослених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E52E" w14:textId="77777777" w:rsidR="00722EA4" w:rsidRPr="008B3798" w:rsidRDefault="00722EA4" w:rsidP="008B3798">
            <w:pPr>
              <w:jc w:val="center"/>
              <w:rPr>
                <w:rFonts w:ascii="Times New Roman" w:hAnsi="Times New Roman" w:cs="Times New Roman"/>
              </w:rPr>
            </w:pPr>
            <w:r w:rsidRPr="008B3798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B3798">
              <w:rPr>
                <w:rFonts w:ascii="Times New Roman" w:hAnsi="Times New Roman" w:cs="Times New Roman"/>
              </w:rPr>
              <w:t>год</w:t>
            </w:r>
            <w:r w:rsidR="008B3798">
              <w:rPr>
                <w:rFonts w:ascii="Times New Roman" w:hAnsi="Times New Roman" w:cs="Times New Roman"/>
              </w:rPr>
              <w:t>ине</w:t>
            </w:r>
            <w:proofErr w:type="spellEnd"/>
          </w:p>
        </w:tc>
      </w:tr>
      <w:tr w:rsidR="00722EA4" w14:paraId="62504405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B6769" w14:textId="085F0182" w:rsidR="00722EA4" w:rsidRPr="00A61E22" w:rsidRDefault="00A61E22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2F3AF106" w14:textId="77777777" w:rsidR="00722EA4" w:rsidRPr="005B0F94" w:rsidRDefault="00722EA4" w:rsidP="00722EA4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Oрганизација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екскурзија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као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пратећа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документација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50C5" w14:textId="77777777" w:rsidR="00722EA4" w:rsidRPr="008B3798" w:rsidRDefault="00722EA4" w:rsidP="008B3798">
            <w:pPr>
              <w:jc w:val="center"/>
              <w:rPr>
                <w:rFonts w:ascii="Times New Roman" w:hAnsi="Times New Roman" w:cs="Times New Roman"/>
              </w:rPr>
            </w:pPr>
            <w:r w:rsidRPr="008B3798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8B3798">
              <w:rPr>
                <w:rFonts w:ascii="Times New Roman" w:hAnsi="Times New Roman" w:cs="Times New Roman"/>
              </w:rPr>
              <w:t>год</w:t>
            </w:r>
            <w:r w:rsidR="008B3798">
              <w:rPr>
                <w:rFonts w:ascii="Times New Roman" w:hAnsi="Times New Roman" w:cs="Times New Roman"/>
              </w:rPr>
              <w:t>ине</w:t>
            </w:r>
            <w:proofErr w:type="spellEnd"/>
          </w:p>
        </w:tc>
      </w:tr>
      <w:tr w:rsidR="00405499" w14:paraId="627BFC63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E6556" w14:textId="3EB8106C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269265D7" w14:textId="18908773" w:rsidR="00405499" w:rsidRPr="007C15F1" w:rsidRDefault="007C15F1" w:rsidP="006743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педагога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405499"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499" w:rsidRPr="005B0F94">
              <w:rPr>
                <w:rFonts w:ascii="Times New Roman" w:hAnsi="Times New Roman" w:cs="Times New Roman"/>
              </w:rPr>
              <w:t>психолога</w:t>
            </w:r>
            <w:proofErr w:type="spellEnd"/>
            <w:r w:rsidR="006743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BB86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738F474E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E53B5" w14:textId="1607E867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742E1640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професионалне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ор</w:t>
            </w:r>
            <w:r w:rsidR="007C15F1">
              <w:rPr>
                <w:rFonts w:ascii="Times New Roman" w:hAnsi="Times New Roman" w:cs="Times New Roman"/>
              </w:rPr>
              <w:t>и</w:t>
            </w:r>
            <w:r w:rsidRPr="005B0F94">
              <w:rPr>
                <w:rFonts w:ascii="Times New Roman" w:hAnsi="Times New Roman" w:cs="Times New Roman"/>
              </w:rPr>
              <w:t>јентације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ученика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8ABD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722EA4" w14:paraId="1124F58F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AF6296" w14:textId="1ECB636C" w:rsidR="00722EA4" w:rsidRPr="00A61E22" w:rsidRDefault="00A61E22" w:rsidP="0072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565FA06" w14:textId="77777777" w:rsidR="00722EA4" w:rsidRPr="005B0F94" w:rsidRDefault="00722EA4" w:rsidP="00722EA4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Резултати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анкета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ученика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њихових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родитеља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061" w14:textId="77777777" w:rsidR="00722EA4" w:rsidRPr="008B3798" w:rsidRDefault="008B3798" w:rsidP="008B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405499" w14:paraId="00DC157C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EBAB0" w14:textId="36E6EC86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493CAC02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Записници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Наставничког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већа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99CD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52129960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0D884" w14:textId="71B30461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6AEF08B5" w14:textId="77777777" w:rsidR="00405499" w:rsidRPr="005B0F94" w:rsidRDefault="00405499" w:rsidP="007C15F1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Планови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Већа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актива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C15F1">
              <w:rPr>
                <w:rFonts w:ascii="Times New Roman" w:hAnsi="Times New Roman" w:cs="Times New Roman"/>
              </w:rPr>
              <w:t>стручних</w:t>
            </w:r>
            <w:proofErr w:type="spellEnd"/>
            <w:r w:rsidR="007C15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15F1">
              <w:rPr>
                <w:rFonts w:ascii="Times New Roman" w:hAnsi="Times New Roman" w:cs="Times New Roman"/>
              </w:rPr>
              <w:t>сарадника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сл</w:t>
            </w:r>
            <w:proofErr w:type="spellEnd"/>
            <w:r w:rsidRPr="005B0F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FB67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5E0B33E1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2D490" w14:textId="552BCD5A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1F1663D" w14:textId="77777777" w:rsidR="00405499" w:rsidRPr="00E45285" w:rsidRDefault="007C15F1" w:rsidP="004054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Записници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седница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Школског</w:t>
            </w:r>
            <w:proofErr w:type="spellEnd"/>
            <w:r w:rsidR="00405499"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05499" w:rsidRPr="005B0F94">
              <w:rPr>
                <w:rFonts w:ascii="Times New Roman" w:hAnsi="Times New Roman" w:cs="Times New Roman"/>
              </w:rPr>
              <w:t>одбора</w:t>
            </w:r>
            <w:proofErr w:type="spellEnd"/>
            <w:r w:rsidR="00E45285">
              <w:rPr>
                <w:rFonts w:ascii="Times New Roman" w:hAnsi="Times New Roman" w:cs="Times New Roman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Савета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родитеља</w:t>
            </w:r>
            <w:proofErr w:type="spellEnd"/>
            <w:r w:rsidR="00E45285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45285">
              <w:rPr>
                <w:rFonts w:ascii="Times New Roman" w:hAnsi="Times New Roman" w:cs="Times New Roman"/>
              </w:rPr>
              <w:t>осталих</w:t>
            </w:r>
            <w:proofErr w:type="spellEnd"/>
            <w:r w:rsidR="00E45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5285">
              <w:rPr>
                <w:rFonts w:ascii="Times New Roman" w:hAnsi="Times New Roman" w:cs="Times New Roman"/>
              </w:rPr>
              <w:t>органа</w:t>
            </w:r>
            <w:proofErr w:type="spellEnd"/>
            <w:r w:rsidR="00E452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5285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0867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4986857F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21E1F" w14:textId="0B478943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0DDA6DDF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Предмети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вези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избора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органа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Управљања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B8FD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14F68691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E46C5" w14:textId="4A8E4658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648DD38C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C1B4D">
              <w:rPr>
                <w:rFonts w:ascii="Times New Roman" w:hAnsi="Times New Roman" w:cs="Times New Roman"/>
              </w:rPr>
              <w:t>стручних</w:t>
            </w:r>
            <w:proofErr w:type="spellEnd"/>
            <w:r w:rsidR="000C1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C1B4D">
              <w:rPr>
                <w:rFonts w:ascii="Times New Roman" w:hAnsi="Times New Roman" w:cs="Times New Roman"/>
              </w:rPr>
              <w:t>сарадника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95DA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383E2411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952F42" w14:textId="4BDEF0C8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0642D4DE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Молбе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притужбе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републичким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инстанцама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EC9D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10F8C500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A82A2" w14:textId="387D3CDB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F724E41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раду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школске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библиотеке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коришћењу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књига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DF70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057A6A19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A4779" w14:textId="1C7920FB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4984C8D2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Инвентар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књига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EE4B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405499" w14:paraId="0E7C7657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4F30F" w14:textId="32917FA4" w:rsidR="00405499" w:rsidRPr="00A61E22" w:rsidRDefault="00A61E22" w:rsidP="004054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242D6636" w14:textId="77777777" w:rsidR="00405499" w:rsidRPr="005B0F94" w:rsidRDefault="00405499" w:rsidP="00405499">
            <w:pPr>
              <w:rPr>
                <w:rFonts w:ascii="Times New Roman" w:hAnsi="Times New Roman" w:cs="Times New Roman"/>
              </w:rPr>
            </w:pPr>
            <w:proofErr w:type="spellStart"/>
            <w:r w:rsidRPr="005B0F94">
              <w:rPr>
                <w:rFonts w:ascii="Times New Roman" w:hAnsi="Times New Roman" w:cs="Times New Roman"/>
              </w:rPr>
              <w:t>Остала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документација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вези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школске</w:t>
            </w:r>
            <w:proofErr w:type="spellEnd"/>
            <w:r w:rsidRPr="005B0F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0F94">
              <w:rPr>
                <w:rFonts w:ascii="Times New Roman" w:hAnsi="Times New Roman" w:cs="Times New Roman"/>
              </w:rPr>
              <w:t>библиотеке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E56" w14:textId="77777777" w:rsidR="00405499" w:rsidRPr="008B3798" w:rsidRDefault="00405499" w:rsidP="008B37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798">
              <w:rPr>
                <w:rFonts w:ascii="Times New Roman" w:hAnsi="Times New Roman" w:cs="Times New Roman"/>
              </w:rPr>
              <w:t>Трајно</w:t>
            </w:r>
            <w:proofErr w:type="spellEnd"/>
          </w:p>
        </w:tc>
      </w:tr>
      <w:tr w:rsidR="00244FDE" w14:paraId="70743E7D" w14:textId="77777777" w:rsidTr="00086A9F">
        <w:trPr>
          <w:trHeight w:val="53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B364666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C37ACF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Правни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и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општи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послови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2EF46284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6552E97E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E27C3" w14:textId="621264CE" w:rsidR="00244FDE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59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8427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Уговори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елаборати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пословно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22722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техничкој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сарадњи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елаборати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вредности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капитала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059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7B64781F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46CFA" w14:textId="34E72DDE" w:rsidR="00244FDE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60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5835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Годишњи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развоја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911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5359BBB0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129D5" w14:textId="13E76F4B" w:rsidR="00244FDE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EB1D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Извештаји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извршењу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2AD3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0F6BB779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24361" w14:textId="528214A1" w:rsidR="00244FDE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F9E0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Годишњи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статистички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извештај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534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6CB6391E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22374E" w14:textId="5014250C" w:rsidR="00244FDE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63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09A8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Уговори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закупу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пословних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просторија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51C2A" w14:textId="77777777" w:rsidR="00244FDE" w:rsidRPr="000D51E4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година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истека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закупа</w:t>
            </w:r>
            <w:proofErr w:type="spellEnd"/>
          </w:p>
        </w:tc>
      </w:tr>
      <w:tr w:rsidR="00BB2AF5" w14:paraId="126FC171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5918B" w14:textId="34368E29" w:rsidR="00BB2AF5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D7C4D" w14:textId="77777777" w:rsidR="00BB2AF5" w:rsidRDefault="00BB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>укњижби</w:t>
            </w:r>
            <w:proofErr w:type="spellEnd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>коришћењу</w:t>
            </w:r>
            <w:proofErr w:type="spellEnd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>грађевинског</w:t>
            </w:r>
            <w:proofErr w:type="spellEnd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>земљишта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8B02" w14:textId="77777777" w:rsidR="00BB2AF5" w:rsidRDefault="00BB2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B2AF5"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240E3836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A2BC1D" w14:textId="467687A8" w:rsidR="00244FDE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77B5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Парнични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38FD3" w14:textId="77777777" w:rsidR="000D51E4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011559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окончању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предмета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244FDE" w14:paraId="216CAFF9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8F30BB" w14:textId="059BB3F0" w:rsidR="00244FDE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66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D49D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имовине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1AD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707935F1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917D0" w14:textId="31827B1A" w:rsidR="00244FDE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67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348E0" w14:textId="77777777" w:rsidR="00244FDE" w:rsidRDefault="0098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Тужбе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спором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89B2" w14:textId="77777777" w:rsidR="000D51E4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4A426714" w14:textId="77777777" w:rsidR="00244FDE" w:rsidRPr="000D51E4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окончању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предмета</w:t>
            </w:r>
            <w:proofErr w:type="spellEnd"/>
            <w:r w:rsidRPr="000D5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22722" w14:paraId="350DBCAD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12AC7" w14:textId="664818F6" w:rsidR="00022722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68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2E943" w14:textId="77777777" w:rsidR="00022722" w:rsidRPr="00022722" w:rsidRDefault="00022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дисциплинског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886E" w14:textId="77777777" w:rsidR="00022722" w:rsidRPr="00022722" w:rsidRDefault="00D1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D131E7" w14:paraId="6CA2DF44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0C1515" w14:textId="6773486A" w:rsidR="00D131E7" w:rsidRPr="00A61E22" w:rsidRDefault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69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1B778" w14:textId="77777777" w:rsidR="00D131E7" w:rsidRDefault="00D1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одговорности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радника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65B6" w14:textId="77777777" w:rsidR="00D131E7" w:rsidRDefault="00D13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4B53337E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5C2020" w14:textId="53D57346" w:rsidR="00244FDE" w:rsidRPr="00AE4A8E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  <w:r w:rsidR="00AE4A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93F2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Уговори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ауторском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хонорару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грађанско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42C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981E8E" w14:paraId="2F6F73E5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B3DE4" w14:textId="488487B6" w:rsidR="00981E8E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B23ADB" w14:textId="77777777" w:rsidR="00981E8E" w:rsidRDefault="0098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Поздрави</w:t>
            </w:r>
            <w:proofErr w:type="spellEnd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јубилеји,честитке,захвалнице</w:t>
            </w:r>
            <w:proofErr w:type="spellEnd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 xml:space="preserve"> (и </w:t>
            </w:r>
            <w:proofErr w:type="spellStart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сви</w:t>
            </w:r>
            <w:proofErr w:type="spellEnd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материјали</w:t>
            </w:r>
            <w:proofErr w:type="spellEnd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тим</w:t>
            </w:r>
            <w:proofErr w:type="spellEnd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B407" w14:textId="77777777" w:rsidR="00981E8E" w:rsidRDefault="00981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81E8E"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981E8E" w14:paraId="28BD6702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2DBDC" w14:textId="0A9B00CF" w:rsidR="00981E8E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4EA937A0" w14:textId="77777777" w:rsidR="00981E8E" w:rsidRPr="00A27070" w:rsidRDefault="00981E8E" w:rsidP="00981E8E">
            <w:pPr>
              <w:rPr>
                <w:rFonts w:ascii="Times New Roman" w:hAnsi="Times New Roman" w:cs="Times New Roman"/>
              </w:rPr>
            </w:pPr>
            <w:proofErr w:type="spellStart"/>
            <w:r w:rsidRPr="00A27070">
              <w:rPr>
                <w:rFonts w:ascii="Times New Roman" w:hAnsi="Times New Roman" w:cs="Times New Roman"/>
              </w:rPr>
              <w:t>Извештаји</w:t>
            </w:r>
            <w:proofErr w:type="spellEnd"/>
            <w:r w:rsidRPr="00A2707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27070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A270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070">
              <w:rPr>
                <w:rFonts w:ascii="Times New Roman" w:hAnsi="Times New Roman" w:cs="Times New Roman"/>
              </w:rPr>
              <w:t>санитарне</w:t>
            </w:r>
            <w:proofErr w:type="spellEnd"/>
            <w:r w:rsidRPr="00A270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070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A2707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27070">
              <w:rPr>
                <w:rFonts w:ascii="Times New Roman" w:hAnsi="Times New Roman" w:cs="Times New Roman"/>
              </w:rPr>
              <w:t>комисије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D183" w14:textId="77777777" w:rsidR="00981E8E" w:rsidRPr="00A27070" w:rsidRDefault="00A27070" w:rsidP="00A27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244FDE" w14:paraId="2ECAD67E" w14:textId="77777777" w:rsidTr="00086A9F">
        <w:trPr>
          <w:trHeight w:val="69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5257818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97CE55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Правилници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друга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општа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акта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77641E6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2E9F3372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3739E" w14:textId="68E5877E" w:rsidR="00244FDE" w:rsidRPr="00A61E22" w:rsidRDefault="00A61E22" w:rsidP="00AE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7580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Статут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DAE3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552A906F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5755B" w14:textId="05C92F6B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3EED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Правилник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систематизацији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задатака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6C3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3524D4A9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F3E856" w14:textId="4DB3C764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5084E" w14:textId="175FDC83" w:rsidR="00244FDE" w:rsidRPr="0017368D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proofErr w:type="spellStart"/>
            <w:r w:rsidRPr="00B727CF">
              <w:rPr>
                <w:rFonts w:ascii="Times New Roman" w:eastAsia="Times New Roman" w:hAnsi="Times New Roman" w:cs="Times New Roman"/>
                <w:color w:val="000000"/>
              </w:rPr>
              <w:t>Правилник</w:t>
            </w:r>
            <w:proofErr w:type="spellEnd"/>
            <w:r w:rsidRPr="00B727CF">
              <w:rPr>
                <w:rFonts w:ascii="Times New Roman" w:eastAsia="Times New Roman" w:hAnsi="Times New Roman" w:cs="Times New Roman"/>
                <w:color w:val="000000"/>
              </w:rPr>
              <w:t xml:space="preserve">  о  </w:t>
            </w:r>
            <w:proofErr w:type="spellStart"/>
            <w:r w:rsidRPr="00B727CF"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proofErr w:type="spellEnd"/>
            <w:r w:rsidR="0017368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62B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F5C96" w14:paraId="311BDFFC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31B47" w14:textId="1316BE04" w:rsidR="004F5C96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76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A5BC4" w14:textId="77777777" w:rsidR="004F5C96" w:rsidRPr="00E801B3" w:rsidRDefault="00BE7756" w:rsidP="00E8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7756">
              <w:rPr>
                <w:rFonts w:ascii="Times New Roman" w:eastAsia="Times New Roman" w:hAnsi="Times New Roman" w:cs="Times New Roman"/>
                <w:color w:val="000000"/>
              </w:rPr>
              <w:t>Пословници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BE7756">
              <w:rPr>
                <w:rFonts w:ascii="Times New Roman" w:eastAsia="Times New Roman" w:hAnsi="Times New Roman" w:cs="Times New Roman"/>
                <w:color w:val="000000"/>
              </w:rPr>
              <w:t>раду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</w:rPr>
              <w:t>Школског</w:t>
            </w:r>
            <w:proofErr w:type="spellEnd"/>
            <w:r w:rsidR="00E801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</w:rPr>
              <w:t>одбора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</w:rPr>
              <w:t>Савета</w:t>
            </w:r>
            <w:proofErr w:type="spellEnd"/>
            <w:r w:rsidR="00E801B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</w:rPr>
              <w:t>родитеља</w:t>
            </w:r>
            <w:proofErr w:type="spellEnd"/>
            <w:r w:rsidR="00E801B3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 w:rsidR="00E801B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F5A66" w14:textId="77777777" w:rsidR="004F5C96" w:rsidRPr="00CF5AB0" w:rsidRDefault="00E80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5AB0"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4F5C96" w14:paraId="46D1C344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C93BA" w14:textId="47DA861B" w:rsidR="004F5C96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77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BFD7F" w14:textId="77777777" w:rsidR="004F5C96" w:rsidRPr="00CF5AB0" w:rsidRDefault="004F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>седница</w:t>
            </w:r>
            <w:proofErr w:type="spellEnd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>управљања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AA16" w14:textId="77777777" w:rsidR="004F5C96" w:rsidRPr="00CF5AB0" w:rsidRDefault="004F5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5C96"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0AFC0BAA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171E4" w14:textId="6F2404EE" w:rsidR="00244FDE" w:rsidRPr="00A61E22" w:rsidRDefault="00A61E22" w:rsidP="00A61E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78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B2321" w14:textId="77777777" w:rsidR="00244FDE" w:rsidRPr="002516E4" w:rsidRDefault="000D51E4" w:rsidP="002516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Нормативна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</w:rPr>
              <w:t>школе</w:t>
            </w:r>
            <w:proofErr w:type="spellEnd"/>
            <w:r w:rsidR="002516E4">
              <w:rPr>
                <w:rFonts w:ascii="Times New Roman" w:eastAsia="Times New Roman" w:hAnsi="Times New Roman" w:cs="Times New Roman"/>
                <w:color w:val="000000"/>
              </w:rPr>
              <w:t xml:space="preserve"> ( </w:t>
            </w:r>
            <w:proofErr w:type="spellStart"/>
            <w:r w:rsidR="002516E4">
              <w:rPr>
                <w:rFonts w:ascii="Times New Roman" w:eastAsia="Times New Roman" w:hAnsi="Times New Roman" w:cs="Times New Roman"/>
                <w:color w:val="000000"/>
              </w:rPr>
              <w:t>Правила</w:t>
            </w:r>
            <w:proofErr w:type="spellEnd"/>
            <w:r w:rsidR="002516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516E4">
              <w:rPr>
                <w:rFonts w:ascii="Times New Roman" w:eastAsia="Times New Roman" w:hAnsi="Times New Roman" w:cs="Times New Roman"/>
                <w:color w:val="000000"/>
              </w:rPr>
              <w:t>понашања</w:t>
            </w:r>
            <w:proofErr w:type="spellEnd"/>
            <w:r w:rsidR="002516E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516E4">
              <w:rPr>
                <w:rFonts w:ascii="Times New Roman" w:eastAsia="Times New Roman" w:hAnsi="Times New Roman" w:cs="Times New Roman"/>
                <w:color w:val="000000"/>
              </w:rPr>
              <w:t>правилници</w:t>
            </w:r>
            <w:proofErr w:type="spellEnd"/>
            <w:r w:rsidR="002516E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2516E4">
              <w:rPr>
                <w:rFonts w:ascii="Times New Roman" w:eastAsia="Times New Roman" w:hAnsi="Times New Roman" w:cs="Times New Roman"/>
                <w:color w:val="000000"/>
              </w:rPr>
              <w:t>пословници</w:t>
            </w:r>
            <w:r w:rsidR="008E6B0F">
              <w:rPr>
                <w:rFonts w:ascii="Times New Roman" w:eastAsia="Times New Roman" w:hAnsi="Times New Roman" w:cs="Times New Roman"/>
                <w:color w:val="000000"/>
              </w:rPr>
              <w:t>,Акт</w:t>
            </w:r>
            <w:proofErr w:type="spellEnd"/>
            <w:r w:rsidR="008E6B0F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="008E6B0F">
              <w:rPr>
                <w:rFonts w:ascii="Times New Roman" w:eastAsia="Times New Roman" w:hAnsi="Times New Roman" w:cs="Times New Roman"/>
                <w:color w:val="000000"/>
              </w:rPr>
              <w:t>процени</w:t>
            </w:r>
            <w:proofErr w:type="spellEnd"/>
            <w:r w:rsidR="008E6B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6B0F">
              <w:rPr>
                <w:rFonts w:ascii="Times New Roman" w:eastAsia="Times New Roman" w:hAnsi="Times New Roman" w:cs="Times New Roman"/>
                <w:color w:val="000000"/>
              </w:rPr>
              <w:t>ризика</w:t>
            </w:r>
            <w:proofErr w:type="spellEnd"/>
            <w:r w:rsidR="008E6B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6B0F"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 w:rsidR="008E6B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8E6B0F">
              <w:rPr>
                <w:rFonts w:ascii="Times New Roman" w:eastAsia="Times New Roman" w:hAnsi="Times New Roman" w:cs="Times New Roman"/>
                <w:color w:val="000000"/>
              </w:rPr>
              <w:t>места</w:t>
            </w:r>
            <w:proofErr w:type="spellEnd"/>
            <w:r w:rsidR="008E6B0F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="008E6B0F"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 w:rsidR="008E6B0F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r w:rsidR="002516E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60A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00CB4A90" w14:textId="77777777" w:rsidTr="00086A9F">
        <w:trPr>
          <w:trHeight w:val="68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042E4CC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1506B1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односа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529D489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66AD8F1C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83209" w14:textId="33FCF408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79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42DD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радника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09F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5B2F9FB5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80B3A" w14:textId="6E08FD7A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80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372AE" w14:textId="77777777" w:rsidR="00244FDE" w:rsidRPr="00B322C4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Персонална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досијеа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322C4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spellStart"/>
            <w:r w:rsidR="00B322C4">
              <w:rPr>
                <w:rFonts w:ascii="Times New Roman" w:eastAsia="Times New Roman" w:hAnsi="Times New Roman" w:cs="Times New Roman"/>
                <w:color w:val="000000"/>
              </w:rPr>
              <w:t>активна</w:t>
            </w:r>
            <w:proofErr w:type="spellEnd"/>
            <w:r w:rsidR="00B322C4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="00B322C4">
              <w:rPr>
                <w:rFonts w:ascii="Times New Roman" w:eastAsia="Times New Roman" w:hAnsi="Times New Roman" w:cs="Times New Roman"/>
                <w:color w:val="000000"/>
              </w:rPr>
              <w:t>пасивна</w:t>
            </w:r>
            <w:proofErr w:type="spellEnd"/>
            <w:r w:rsidR="00B322C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696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019DF23E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ED64B" w14:textId="28A82105" w:rsidR="00244FDE" w:rsidRPr="00F36A86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  <w:r w:rsidR="00F36A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FD88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одјавама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Обрасци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562B8B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М1 -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М1/С3 -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755201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М2 -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М2/С3 -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7BDFE5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М1К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М3 -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у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М3/С3 -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М4 -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ED3D2A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М4/С3 -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М4К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М6 -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F446825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М7/ПС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утврђеном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пензијском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стажу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E5C1E5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М8 -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М10 -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утврђивање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остварене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примањем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новчаних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накнада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инвалидског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осигурања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EE9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02F1090C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871BE" w14:textId="3B4AA8EF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0343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примерци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0E4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2C146752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68AB3" w14:textId="70893441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3C38E" w14:textId="77777777" w:rsidR="00BA6796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Остале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персоналне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06B1DFD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изостанци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закашњења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боловања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69B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0E07E9F0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E7A16" w14:textId="3F0FF1F0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84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E8DEF" w14:textId="77777777" w:rsidR="00244FDE" w:rsidRPr="00E801B3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Документација</w:t>
            </w:r>
            <w:proofErr w:type="spellEnd"/>
            <w:r w:rsidRP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вези</w:t>
            </w:r>
            <w:proofErr w:type="spellEnd"/>
            <w:r w:rsidRP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спровођења</w:t>
            </w:r>
            <w:proofErr w:type="spellEnd"/>
            <w:r w:rsidRP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конк</w:t>
            </w:r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урса</w:t>
            </w:r>
            <w:proofErr w:type="spellEnd"/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слободна</w:t>
            </w:r>
            <w:proofErr w:type="spellEnd"/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радна</w:t>
            </w:r>
            <w:proofErr w:type="spellEnd"/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E80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F1E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18A4F6AF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14419" w14:textId="5F416462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E67E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Молбе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коришћењу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годишњег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одмора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49CE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2DD4ECD0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985D7C" w14:textId="67562691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86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47239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Молбе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плаћеном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неплаћеном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одсуству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CD43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0FC85AEE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8DA3F4" w14:textId="756A4420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87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7B0E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коришћењу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породиљског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одсуства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детета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AE2B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27AF5D14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504C6" w14:textId="56991B3B" w:rsidR="00244FDE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4EF2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Остала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потврде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уверења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69E9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BE7756" w14:paraId="6FFB61DA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9287BC" w14:textId="77777777" w:rsidR="00BE7756" w:rsidRDefault="00BE7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DE501" w14:textId="77777777" w:rsidR="00BE7756" w:rsidRPr="00BE7756" w:rsidRDefault="00BE7756" w:rsidP="00BE7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>Предмети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 </w:t>
            </w:r>
            <w:proofErr w:type="spellStart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>вези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>радног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>времена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>одмора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</w:t>
            </w:r>
          </w:p>
          <w:p w14:paraId="17F72990" w14:textId="77777777" w:rsidR="00BE7756" w:rsidRDefault="00BE7756" w:rsidP="00BE7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>одсуства</w:t>
            </w:r>
            <w:proofErr w:type="spellEnd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BE7756">
              <w:rPr>
                <w:rFonts w:ascii="Times New Roman" w:eastAsia="Times New Roman" w:hAnsi="Times New Roman" w:cs="Times New Roman"/>
                <w:b/>
                <w:color w:val="000000"/>
              </w:rPr>
              <w:t>боловања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0236C2" w14:textId="77777777" w:rsidR="00BE7756" w:rsidRDefault="00BE7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7756" w14:paraId="6FD9763B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5DCF0" w14:textId="7A06B038" w:rsidR="00BE7756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2259A474" w14:textId="77777777" w:rsidR="00BE7756" w:rsidRPr="001D1F54" w:rsidRDefault="00BE7756" w:rsidP="00BE7756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Предмети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вези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утврђивања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40-часовне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радне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недеље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1A2" w14:textId="77777777" w:rsidR="00BE7756" w:rsidRPr="001D1F54" w:rsidRDefault="001D1F54" w:rsidP="001D1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BE7756" w:rsidRPr="001D1F54">
              <w:rPr>
                <w:rFonts w:ascii="Times New Roman" w:hAnsi="Times New Roman" w:cs="Times New Roman"/>
              </w:rPr>
              <w:t>рајно</w:t>
            </w:r>
            <w:proofErr w:type="spellEnd"/>
          </w:p>
        </w:tc>
      </w:tr>
      <w:tr w:rsidR="001D1F54" w14:paraId="3FFEF7BD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60A4C" w14:textId="5910A298" w:rsidR="001D1F54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3CE5EE23" w14:textId="77777777" w:rsidR="001D1F54" w:rsidRPr="001D1F54" w:rsidRDefault="001D1F54" w:rsidP="001D1F54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Захтев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коришћењу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годишњих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одмора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71A" w14:textId="77777777" w:rsidR="001D1F54" w:rsidRPr="001D1F54" w:rsidRDefault="001D1F54" w:rsidP="001D1F54">
            <w:pPr>
              <w:jc w:val="center"/>
              <w:rPr>
                <w:rFonts w:ascii="Times New Roman" w:hAnsi="Times New Roman" w:cs="Times New Roman"/>
              </w:rPr>
            </w:pPr>
            <w:r w:rsidRPr="001D1F5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1D1F54" w14:paraId="5A7568C0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72D897" w14:textId="7E205DB8" w:rsidR="001D1F54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7EBE4E8" w14:textId="77777777" w:rsidR="001D1F54" w:rsidRPr="001D1F54" w:rsidRDefault="001D1F54" w:rsidP="001D1F54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Молба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плаћеном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неплаћеном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одсуству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023" w14:textId="77777777" w:rsidR="001D1F54" w:rsidRPr="001D1F54" w:rsidRDefault="001D1F54" w:rsidP="001D1F54">
            <w:pPr>
              <w:jc w:val="center"/>
              <w:rPr>
                <w:rFonts w:ascii="Times New Roman" w:hAnsi="Times New Roman" w:cs="Times New Roman"/>
              </w:rPr>
            </w:pPr>
            <w:r w:rsidRPr="001D1F5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1D1F54" w14:paraId="785F553B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179E6" w14:textId="493DB26E" w:rsidR="001D1F54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5DE3F81" w14:textId="77777777" w:rsidR="001D1F54" w:rsidRPr="001D1F54" w:rsidRDefault="001D1F54" w:rsidP="001D1F54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коришћењу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породиљског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одсуства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боловања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EE44" w14:textId="77777777" w:rsidR="001D1F54" w:rsidRPr="001D1F54" w:rsidRDefault="001D1F54" w:rsidP="001D1F54">
            <w:pPr>
              <w:jc w:val="center"/>
              <w:rPr>
                <w:rFonts w:ascii="Times New Roman" w:hAnsi="Times New Roman" w:cs="Times New Roman"/>
              </w:rPr>
            </w:pPr>
            <w:r w:rsidRPr="001D1F5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1D1F54" w14:paraId="092B26FA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C4388" w14:textId="33FBB53E" w:rsidR="001D1F54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E8766A4" w14:textId="77777777" w:rsidR="001D1F54" w:rsidRPr="001D1F54" w:rsidRDefault="001D1F54" w:rsidP="001D1F54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одсуства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са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рада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57D3" w14:textId="77777777" w:rsidR="001D1F54" w:rsidRPr="001D1F54" w:rsidRDefault="001D1F54" w:rsidP="0067305C">
            <w:pPr>
              <w:jc w:val="center"/>
              <w:rPr>
                <w:rFonts w:ascii="Times New Roman" w:hAnsi="Times New Roman" w:cs="Times New Roman"/>
              </w:rPr>
            </w:pPr>
            <w:r w:rsidRPr="001D1F5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1D1F54" w14:paraId="2B71A681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2F8D2" w14:textId="4FBD044C" w:rsidR="001D1F54" w:rsidRPr="00A61E22" w:rsidRDefault="00A61E22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6906C60" w14:textId="77777777" w:rsidR="001D1F54" w:rsidRPr="001D1F54" w:rsidRDefault="001D1F54" w:rsidP="001D1F54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замени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за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време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одуства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радника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A81C7" w14:textId="77777777" w:rsidR="001D1F54" w:rsidRPr="001D1F54" w:rsidRDefault="00E801B3" w:rsidP="006730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Pr="001D1F54">
              <w:rPr>
                <w:rFonts w:ascii="Times New Roman" w:hAnsi="Times New Roman" w:cs="Times New Roman"/>
              </w:rPr>
              <w:t>рајно</w:t>
            </w:r>
            <w:proofErr w:type="spellEnd"/>
          </w:p>
        </w:tc>
      </w:tr>
      <w:tr w:rsidR="00403187" w:rsidRPr="00403187" w14:paraId="7048407A" w14:textId="77777777" w:rsidTr="00086A9F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02C2D" w14:textId="189FA102" w:rsidR="00403187" w:rsidRPr="001A6AB9" w:rsidRDefault="00403187" w:rsidP="00BE77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sr-Cyrl-RS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02B8C05" w14:textId="77777777" w:rsidR="00403187" w:rsidRPr="001D1F54" w:rsidRDefault="00403187" w:rsidP="00BE775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D1F54">
              <w:rPr>
                <w:rFonts w:ascii="Times New Roman" w:hAnsi="Times New Roman" w:cs="Times New Roman"/>
                <w:b/>
              </w:rPr>
              <w:t>Предмети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који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се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односе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стручно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образовање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стручне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испите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специјализацију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преквалификацију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стручну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праксу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курсеве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,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семинаре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  <w:b/>
              </w:rPr>
              <w:t>итд</w:t>
            </w:r>
            <w:proofErr w:type="spellEnd"/>
            <w:r w:rsidRPr="001D1F5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A77534" w14:textId="77777777" w:rsidR="00403187" w:rsidRPr="001D1F54" w:rsidRDefault="00403187" w:rsidP="00BE775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3187" w14:paraId="56E6C214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9C9BA1" w14:textId="44663D4E" w:rsidR="00403187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3D0B4A87" w14:textId="77777777" w:rsidR="00403187" w:rsidRPr="00E801B3" w:rsidRDefault="00403187" w:rsidP="0040318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>Предмети</w:t>
            </w:r>
            <w:proofErr w:type="spellEnd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>везани</w:t>
            </w:r>
            <w:proofErr w:type="spellEnd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>специјализацију</w:t>
            </w:r>
            <w:proofErr w:type="spellEnd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>преквалификацију</w:t>
            </w:r>
            <w:proofErr w:type="spellEnd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01B3">
              <w:rPr>
                <w:rFonts w:ascii="Times New Roman" w:hAnsi="Times New Roman" w:cs="Times New Roman"/>
                <w:sz w:val="22"/>
                <w:szCs w:val="22"/>
              </w:rPr>
              <w:t>радника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EB1E" w14:textId="77777777" w:rsidR="00403187" w:rsidRPr="001D1F54" w:rsidRDefault="00EA7D06" w:rsidP="001D1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</w:rPr>
              <w:t>година</w:t>
            </w:r>
            <w:proofErr w:type="spellEnd"/>
          </w:p>
        </w:tc>
      </w:tr>
      <w:tr w:rsidR="00403187" w14:paraId="0ABDC420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B04D8F" w14:textId="6F156E29" w:rsidR="00403187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F9C4E0E" w14:textId="77777777" w:rsidR="00403187" w:rsidRPr="001D1F54" w:rsidRDefault="00403187" w:rsidP="00403187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положеним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стручним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испитима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202A" w14:textId="77777777" w:rsidR="00403187" w:rsidRPr="001D1F54" w:rsidRDefault="00EA7D06" w:rsidP="001D1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403187" w:rsidRPr="001D1F54">
              <w:rPr>
                <w:rFonts w:ascii="Times New Roman" w:hAnsi="Times New Roman" w:cs="Times New Roman"/>
              </w:rPr>
              <w:t>рајно</w:t>
            </w:r>
            <w:proofErr w:type="spellEnd"/>
          </w:p>
        </w:tc>
      </w:tr>
      <w:tr w:rsidR="00403187" w14:paraId="7104574F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9C370" w14:textId="31FEE70C" w:rsidR="00403187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506B61EC" w14:textId="77777777" w:rsidR="00403187" w:rsidRPr="001D1F54" w:rsidRDefault="00403187" w:rsidP="00403187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Евиденција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положеним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приправничким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испитима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8A74" w14:textId="77777777" w:rsidR="00403187" w:rsidRPr="001D1F54" w:rsidRDefault="00EA7D06" w:rsidP="001D1F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</w:t>
            </w:r>
            <w:r w:rsidR="00403187" w:rsidRPr="001D1F54">
              <w:rPr>
                <w:rFonts w:ascii="Times New Roman" w:hAnsi="Times New Roman" w:cs="Times New Roman"/>
              </w:rPr>
              <w:t>рајно</w:t>
            </w:r>
            <w:proofErr w:type="spellEnd"/>
          </w:p>
        </w:tc>
      </w:tr>
      <w:tr w:rsidR="00403187" w14:paraId="36C924BE" w14:textId="77777777" w:rsidTr="00086A9F"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01079" w14:textId="3132B697" w:rsidR="00403187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6FC4F5AE" w14:textId="77777777" w:rsidR="00403187" w:rsidRPr="001D1F54" w:rsidRDefault="00403187" w:rsidP="00403187">
            <w:pPr>
              <w:rPr>
                <w:rFonts w:ascii="Times New Roman" w:hAnsi="Times New Roman" w:cs="Times New Roman"/>
              </w:rPr>
            </w:pPr>
            <w:proofErr w:type="spellStart"/>
            <w:r w:rsidRPr="001D1F54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вези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учешћа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на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семинарима</w:t>
            </w:r>
            <w:proofErr w:type="spellEnd"/>
            <w:r w:rsidRPr="001D1F5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D1F54">
              <w:rPr>
                <w:rFonts w:ascii="Times New Roman" w:hAnsi="Times New Roman" w:cs="Times New Roman"/>
              </w:rPr>
              <w:t>саветовањима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FAA3" w14:textId="77777777" w:rsidR="00403187" w:rsidRPr="001D1F54" w:rsidRDefault="00EA7D06" w:rsidP="001D1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244FDE" w14:paraId="76A3814B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673FC27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A9D54A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односе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инвестиције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изградњу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и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адаптацију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објеката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0C4BD6A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575853BD" w14:textId="77777777" w:rsidTr="00086A9F">
        <w:trPr>
          <w:trHeight w:val="310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E5A99" w14:textId="763A83E7" w:rsidR="00244FDE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65F31" w14:textId="77777777" w:rsidR="00BA6796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1BFEE32C" w14:textId="77777777" w:rsidR="00244FDE" w:rsidRPr="00BA6796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изградњи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урбанистичко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пројекти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пратећим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сагласност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надлежних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пројекат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употребна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дозвола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записником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прегледу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објекта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техничка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објеката</w:t>
            </w:r>
            <w:proofErr w:type="spellEnd"/>
            <w:r w:rsidR="00BA6796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DD8F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4EDED873" w14:textId="77777777" w:rsidTr="00086A9F">
        <w:trPr>
          <w:trHeight w:val="35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BE968" w14:textId="7C6BAF86" w:rsidR="00244FDE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100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6387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укњижби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коришћењу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градског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земљишта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EB9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0D76059B" w14:textId="77777777" w:rsidTr="00086A9F">
        <w:trPr>
          <w:trHeight w:val="2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29BA0" w14:textId="68673CEC" w:rsidR="00244FDE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B93FE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Пројекти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преправки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доградње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материјалима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BD7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4543F4FB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9748A" w14:textId="04177F89" w:rsidR="00244FDE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8965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поправке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адаптације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одржавање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зграде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објеката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ситуације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уговори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пријему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остала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преписка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868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0A9FC987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6C299" w14:textId="3F58821B" w:rsidR="00244FDE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452A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одржавања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поправка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електроинсталације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водоводних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инсталација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инсталација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грејања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телефонске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инсталације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C02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0F97748E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AB70AD5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B27564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Канцеларијско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архивско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пословање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F25FE3F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093F095A" w14:textId="77777777" w:rsidTr="00086A9F">
        <w:trPr>
          <w:trHeight w:val="30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4460" w14:textId="0979A957" w:rsidR="00244FDE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F107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Деловодници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скраћени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375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1011AB31" w14:textId="77777777" w:rsidTr="00086A9F">
        <w:trPr>
          <w:trHeight w:val="35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552B4" w14:textId="0B9D463A" w:rsidR="00244FDE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28A0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регистратурског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роковима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чувања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D33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5823C776" w14:textId="77777777" w:rsidTr="00086A9F">
        <w:trPr>
          <w:trHeight w:val="32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FF5BEF" w14:textId="3F38251B" w:rsidR="00244FDE" w:rsidRPr="001A6AB9" w:rsidRDefault="001A6AB9" w:rsidP="00F36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106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6A24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прегледу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архивске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грађе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A8C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7A5497B0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46AC2A2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EB9A52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Финансијско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материјално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пословање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6302B7DD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6CBF8BD2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C2530" w14:textId="6444A65B" w:rsidR="00244FDE" w:rsidRPr="001A6AB9" w:rsidRDefault="001A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107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B6BC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Исплатне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платни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спискови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аналитичке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картони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1DE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55783BB8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3F420" w14:textId="0742BF55" w:rsidR="00244FDE" w:rsidRPr="001A6AB9" w:rsidRDefault="001A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9146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обрачунатој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исплаћеној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заради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077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44FDE" w14:paraId="53EB82F9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7D35F" w14:textId="65779798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109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4889A" w14:textId="77777777" w:rsidR="00244FDE" w:rsidRPr="0064132A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Пријаве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података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утврђивање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стажа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Образац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М-4, М-УН, М-УНК,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526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38414F57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69D59" w14:textId="20093D80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F35C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Завршни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рачун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прилозима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финансијски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извештаји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извештаји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извршеној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ревизији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C47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2DC99698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DA056" w14:textId="1760A9A9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111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CD40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Финансијски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годишњи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вишегодишњи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6FF3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320FDCAF" w14:textId="77777777" w:rsidTr="00086A9F">
        <w:trPr>
          <w:trHeight w:val="28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A30C7A" w14:textId="4C456612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2743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картице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средстава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6DC5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72A688C6" w14:textId="77777777" w:rsidTr="00086A9F">
        <w:trPr>
          <w:trHeight w:val="282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E29EB6" w14:textId="69DCDD19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F564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Обрачуни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исплаћеним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другим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примањима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запослених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ПП ОПЈ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2014.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облику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ABE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555F64E6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DA007F" w14:textId="7CC92DCF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20FF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Пореске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надлежних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финансијског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пословања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F62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197A5B68" w14:textId="77777777" w:rsidTr="00086A9F">
        <w:trPr>
          <w:trHeight w:val="32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EBBDF" w14:textId="15FFA76D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A3E9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Главна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116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6AEA9A4C" w14:textId="77777777" w:rsidTr="00086A9F">
        <w:trPr>
          <w:trHeight w:val="309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96415" w14:textId="27204FEB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16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1577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банке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динарски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девизни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4D6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37406BBE" w14:textId="77777777" w:rsidTr="00086A9F">
        <w:trPr>
          <w:trHeight w:val="2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40C31" w14:textId="7A5EE1D0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17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45E4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Налози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исплату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EFF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1413BBA6" w14:textId="77777777" w:rsidTr="00086A9F">
        <w:trPr>
          <w:trHeight w:val="28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21FA8" w14:textId="4505E699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18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53C6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Налози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наплату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потраживања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58F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35505339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28075" w14:textId="65CC0124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19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6E856" w14:textId="77777777" w:rsidR="00244FDE" w:rsidRPr="0064132A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Налози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захтеви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рефундацију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зарада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накнаду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зарада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 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боловање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114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4AEAAF32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5778A" w14:textId="21127AEB" w:rsidR="00244FDE" w:rsidRPr="001A6AB9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7CE1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Плаћање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вирманом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налози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08F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3DEB796C" w14:textId="77777777" w:rsidTr="00086A9F">
        <w:trPr>
          <w:trHeight w:val="32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FF07A" w14:textId="3BC24D09" w:rsidR="00244FDE" w:rsidRPr="00CD0D9D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B5027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92D9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излазних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Излазни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рачуни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FFA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62FC12E0" w14:textId="77777777" w:rsidTr="00086A9F">
        <w:trPr>
          <w:trHeight w:val="32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DFB74" w14:textId="3DF0798D" w:rsidR="00244FDE" w:rsidRPr="00CD0D9D" w:rsidRDefault="001A6AB9" w:rsidP="001A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4551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улазних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рачуна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Улазни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рачуни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969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0DCDDF94" w14:textId="77777777" w:rsidTr="00086A9F">
        <w:trPr>
          <w:trHeight w:val="29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CFACB" w14:textId="5954F0DA" w:rsidR="00244FDE" w:rsidRPr="00CD0D9D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DE36F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Путни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рачуни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0112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6F5E3C6C" w14:textId="77777777" w:rsidTr="00086A9F">
        <w:trPr>
          <w:trHeight w:val="296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6FA46" w14:textId="0BB62584" w:rsidR="00244FDE" w:rsidRPr="00CD0D9D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BC0A2C" w14:textId="77777777" w:rsidR="00244FDE" w:rsidRPr="00604FB5" w:rsidRDefault="0060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донација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F2369" w14:textId="77777777" w:rsidR="00244FDE" w:rsidRDefault="0060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D51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D51E4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703709C6" w14:textId="77777777" w:rsidTr="00086A9F">
        <w:trPr>
          <w:trHeight w:val="296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0EDCE" w14:textId="3B4EB31D" w:rsidR="00244FDE" w:rsidRPr="00CD0D9D" w:rsidRDefault="001A6AB9" w:rsidP="00B502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FA0FA" w14:textId="77777777" w:rsidR="00244FDE" w:rsidRPr="00604FB5" w:rsidRDefault="0060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Документација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јавних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набавки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3F95" w14:textId="77777777" w:rsidR="00244FDE" w:rsidRDefault="00604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0D51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0D51E4"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3BD55450" w14:textId="77777777" w:rsidTr="00086A9F">
        <w:trPr>
          <w:trHeight w:val="296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C5410" w14:textId="28F450BE" w:rsidR="00244FDE" w:rsidRPr="00CD0D9D" w:rsidRDefault="001A6AB9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51B03F" w14:textId="77777777" w:rsidR="00244FDE" w:rsidRPr="00AB4B35" w:rsidRDefault="00AB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Књига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средстава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30D6" w14:textId="77777777" w:rsidR="00244FDE" w:rsidRPr="00AB4B35" w:rsidRDefault="00AB4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255D10F5" w14:textId="77777777" w:rsidTr="00086A9F">
        <w:trPr>
          <w:trHeight w:val="296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D4698" w14:textId="4C7B15F9" w:rsidR="00244FDE" w:rsidRPr="00CD0D9D" w:rsidRDefault="001A6AB9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9FFC7" w14:textId="77777777" w:rsidR="00244FDE" w:rsidRPr="00CC039A" w:rsidRDefault="00CC0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Административне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забаране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1E8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19BF7113" w14:textId="77777777" w:rsidTr="00086A9F">
        <w:trPr>
          <w:trHeight w:val="2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05586" w14:textId="660ECC18" w:rsidR="00244FDE" w:rsidRPr="006E6BAA" w:rsidRDefault="00CD0D9D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128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BE03AB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Потрошачки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кредити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забране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990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2C474658" w14:textId="77777777" w:rsidTr="00086A9F">
        <w:trPr>
          <w:trHeight w:val="29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51E9A" w14:textId="4F1DA758" w:rsidR="00244FDE" w:rsidRPr="00CD0D9D" w:rsidRDefault="001A6AB9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29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3CE8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Картице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инвентара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алата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60B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49006867" w14:textId="77777777" w:rsidTr="00086A9F">
        <w:trPr>
          <w:trHeight w:val="337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8F83DB" w14:textId="47791A64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255E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расходованог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732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0D35CF46" w14:textId="77777777" w:rsidTr="00086A9F">
        <w:trPr>
          <w:trHeight w:val="31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21634" w14:textId="6A1D1BFF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A9A1D" w14:textId="77777777" w:rsidR="00244FDE" w:rsidRPr="0021277D" w:rsidRDefault="000D51E4" w:rsidP="0021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Пописне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1277D">
              <w:rPr>
                <w:rFonts w:ascii="Times New Roman" w:eastAsia="Times New Roman" w:hAnsi="Times New Roman" w:cs="Times New Roman"/>
                <w:color w:val="000000"/>
              </w:rPr>
              <w:t>основних</w:t>
            </w:r>
            <w:proofErr w:type="spellEnd"/>
            <w:r w:rsidR="0021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1277D">
              <w:rPr>
                <w:rFonts w:ascii="Times New Roman" w:eastAsia="Times New Roman" w:hAnsi="Times New Roman" w:cs="Times New Roman"/>
                <w:color w:val="000000"/>
              </w:rPr>
              <w:t>средстава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7207A" w14:textId="77777777" w:rsidR="00244FDE" w:rsidRPr="0021277D" w:rsidRDefault="00212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43E98AD2" w14:textId="77777777" w:rsidTr="00086A9F">
        <w:trPr>
          <w:trHeight w:val="323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D79EF" w14:textId="5CBC1921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BA6E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Периодични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обрачуни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привремени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обрачуни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FE1E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3E124612" w14:textId="77777777" w:rsidTr="00086A9F">
        <w:trPr>
          <w:trHeight w:val="32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F6D75" w14:textId="071B8C06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7132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Прилози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периодичне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обрачуне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479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2509465C" w14:textId="77777777" w:rsidTr="00086A9F">
        <w:trPr>
          <w:trHeight w:val="35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08154" w14:textId="3D12DBFC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E376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Спецификације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339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433C0569" w14:textId="77777777" w:rsidTr="00086A9F">
        <w:trPr>
          <w:trHeight w:val="31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9C40DA" w14:textId="41AEDBB1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0CC4D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Евиденције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превоза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топлог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репрезентације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A8F6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21CEB52B" w14:textId="77777777" w:rsidTr="00086A9F">
        <w:trPr>
          <w:trHeight w:val="29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E53F2" w14:textId="07B5617B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735D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Привремене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коначне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ситуације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6B8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7661D0D5" w14:textId="77777777" w:rsidTr="00086A9F">
        <w:trPr>
          <w:trHeight w:val="29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9032C" w14:textId="7B0783F8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B6C9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Обрачуни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камате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291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6B8FB223" w14:textId="77777777" w:rsidTr="00086A9F">
        <w:trPr>
          <w:trHeight w:val="29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58327" w14:textId="3E19104C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527B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Обрачуни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трошкова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других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5CD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1B85E795" w14:textId="77777777" w:rsidTr="00086A9F">
        <w:trPr>
          <w:trHeight w:val="29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15D2C" w14:textId="537C222F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045C3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Обрачуни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амортизације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12F7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781F8FC4" w14:textId="77777777" w:rsidTr="00086A9F">
        <w:trPr>
          <w:trHeight w:val="295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D4783" w14:textId="373E3BC2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26C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сравњивању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пословних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књига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B23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26118C65" w14:textId="77777777" w:rsidTr="00086A9F">
        <w:trPr>
          <w:trHeight w:val="28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76B34" w14:textId="5933BE69" w:rsidR="00244FDE" w:rsidRPr="00CD0D9D" w:rsidRDefault="00C238F0" w:rsidP="006E6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41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89D3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листе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C2B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266E265C" w14:textId="77777777" w:rsidTr="00086A9F">
        <w:trPr>
          <w:trHeight w:val="281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5ACEA" w14:textId="22651835" w:rsidR="00244FDE" w:rsidRPr="00CD0D9D" w:rsidRDefault="00C238F0" w:rsidP="0000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75D2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Аконтација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зарада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953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571536B3" w14:textId="77777777" w:rsidTr="00086A9F">
        <w:trPr>
          <w:trHeight w:val="296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2672E" w14:textId="17F4378D" w:rsidR="00244FDE" w:rsidRPr="00CD0D9D" w:rsidRDefault="00C238F0" w:rsidP="0000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D4A6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Извештаји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утрошку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горива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потрошног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материјала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4F2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2567A94B" w14:textId="77777777" w:rsidTr="00086A9F">
        <w:trPr>
          <w:trHeight w:val="33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E05F52" w14:textId="070DB730" w:rsidR="00244FDE" w:rsidRPr="00CD0D9D" w:rsidRDefault="00C238F0" w:rsidP="0000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44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5B50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Извештаји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службеног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земљи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2755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4B283BA0" w14:textId="77777777" w:rsidTr="00086A9F">
        <w:trPr>
          <w:trHeight w:val="28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66BAE" w14:textId="4536B418" w:rsidR="00244FDE" w:rsidRPr="00CD0D9D" w:rsidRDefault="00C238F0" w:rsidP="0000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45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DA5F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купаца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добављача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A21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13062614" w14:textId="77777777" w:rsidTr="00086A9F">
        <w:trPr>
          <w:trHeight w:val="2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44450" w14:textId="2CEFFA38" w:rsidR="00244FDE" w:rsidRPr="00CD0D9D" w:rsidRDefault="00C238F0" w:rsidP="00004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</w:t>
            </w:r>
            <w:r w:rsidR="00CD0D9D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46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D8D13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Фискални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рачуни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EDD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05C527EB" w14:textId="77777777" w:rsidTr="00086A9F">
        <w:trPr>
          <w:trHeight w:val="295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8F117" w14:textId="6545DD9D" w:rsidR="00244FDE" w:rsidRPr="00552624" w:rsidRDefault="00CD0D9D" w:rsidP="0055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147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5DF9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Изјаве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купаца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добављача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79D9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07AF6280" w14:textId="77777777" w:rsidTr="00086A9F">
        <w:trPr>
          <w:trHeight w:val="310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990AAE" w14:textId="3CEB3EBA" w:rsidR="00244FDE" w:rsidRPr="00552624" w:rsidRDefault="00CD0D9D" w:rsidP="00552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148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BAAC6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отворених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ставки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(ИОС);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сагласност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салда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479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године</w:t>
            </w:r>
            <w:proofErr w:type="spellEnd"/>
          </w:p>
        </w:tc>
      </w:tr>
      <w:tr w:rsidR="00244FDE" w14:paraId="732B6255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495DF52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64A52D72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безбедности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заштите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(БЗР),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заштите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пожара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(ЗОП)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заштите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животне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(ЗЖС)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FCD5465" w14:textId="77777777" w:rsidR="00244FDE" w:rsidRDefault="00244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4FDE" w14:paraId="58F85995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6CFD1" w14:textId="4A5F0B33" w:rsidR="00244FDE" w:rsidRPr="00C238F0" w:rsidRDefault="00CD0D9D" w:rsidP="00DD5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149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F6EA7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процени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ризика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4BB75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1BE5AA22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1A06A" w14:textId="6D39E438" w:rsidR="00244FDE" w:rsidRPr="00C238F0" w:rsidRDefault="00CD0D9D" w:rsidP="00DD5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lastRenderedPageBreak/>
              <w:t>150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3E2F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Правилник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обавезама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одговорности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безбедности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здравља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раду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08A0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6B9FBEE1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428F1" w14:textId="4FC9EAD3" w:rsidR="00244FDE" w:rsidRPr="00C238F0" w:rsidRDefault="00CD0D9D" w:rsidP="00DD5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36E9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инспекцијских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надлежних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БЗР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0DF8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319ABBCB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1CA0A0" w14:textId="5756CF7B" w:rsidR="00244FDE" w:rsidRPr="00CD0D9D" w:rsidRDefault="00CD0D9D" w:rsidP="00DD5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AF34A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Уверења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оспособљености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запослених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пружање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помоћи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3D91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1BF5C9FB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3259A" w14:textId="04F39168" w:rsidR="00244FDE" w:rsidRPr="00CD0D9D" w:rsidRDefault="00CD0D9D" w:rsidP="00DD5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664A08" w14:textId="77777777" w:rsidR="00244FDE" w:rsidRPr="0064132A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>редовним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>ванредним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>прегледима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>стања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>заштите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</w:rPr>
              <w:t>раду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DA84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година</w:t>
            </w:r>
            <w:proofErr w:type="spellEnd"/>
          </w:p>
        </w:tc>
      </w:tr>
      <w:tr w:rsidR="00244FDE" w14:paraId="3547400F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98465" w14:textId="12B2314C" w:rsidR="00244FDE" w:rsidRPr="00C238F0" w:rsidRDefault="00CD0D9D" w:rsidP="00DD5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8C3AF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правила</w:t>
            </w:r>
            <w:proofErr w:type="spellEnd"/>
            <w:r w:rsidR="00B561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заштите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пожара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007C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44FDE" w14:paraId="44755D66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13CF8" w14:textId="4CDAFD00" w:rsidR="00244FDE" w:rsidRPr="00C238F0" w:rsidRDefault="00CD0D9D" w:rsidP="00DD5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CAE70" w14:textId="77777777" w:rsidR="00244FDE" w:rsidRPr="0064132A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Програм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основне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обуке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области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заштите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</w:t>
            </w:r>
            <w:proofErr w:type="spellEnd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4132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пожара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EF4E" w14:textId="77777777" w:rsidR="00244FDE" w:rsidRDefault="000D51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Трајно</w:t>
            </w:r>
            <w:proofErr w:type="spellEnd"/>
          </w:p>
        </w:tc>
      </w:tr>
      <w:tr w:rsidR="0028706B" w14:paraId="71A7389F" w14:textId="77777777" w:rsidTr="00086A9F">
        <w:trPr>
          <w:trHeight w:val="414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488554" w14:textId="77777777" w:rsidR="0028706B" w:rsidRDefault="0028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2FA87B" w14:textId="77777777" w:rsidR="0028706B" w:rsidRPr="001F73B6" w:rsidRDefault="0028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>Предмети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>из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>области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>противпожарне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b/>
                <w:color w:val="000000"/>
              </w:rPr>
              <w:t>заштите</w:t>
            </w:r>
            <w:proofErr w:type="spellEnd"/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5F3CAB" w14:textId="77777777" w:rsidR="0028706B" w:rsidRDefault="0028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706B" w14:paraId="64F4A6DA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4170F" w14:textId="105C4A93" w:rsidR="0028706B" w:rsidRPr="00C238F0" w:rsidRDefault="00CD0D9D" w:rsidP="008C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5787B" w14:textId="77777777" w:rsidR="0028706B" w:rsidRPr="001F73B6" w:rsidRDefault="0028706B" w:rsidP="0028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Записници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решења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инспекције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рада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обезбеђењу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прописаних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услова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коришћењу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прописаних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заштитних</w:t>
            </w:r>
            <w:proofErr w:type="spellEnd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3B6">
              <w:rPr>
                <w:rFonts w:ascii="Times New Roman" w:eastAsia="Times New Roman" w:hAnsi="Times New Roman" w:cs="Times New Roman"/>
                <w:color w:val="000000"/>
              </w:rPr>
              <w:t>средс</w:t>
            </w:r>
            <w:r w:rsidR="0064132A">
              <w:rPr>
                <w:rFonts w:ascii="Times New Roman" w:eastAsia="Times New Roman" w:hAnsi="Times New Roman" w:cs="Times New Roman"/>
                <w:color w:val="000000"/>
              </w:rPr>
              <w:t>тава</w:t>
            </w:r>
            <w:proofErr w:type="spellEnd"/>
            <w:r w:rsidR="006413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4132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="006413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4132A">
              <w:rPr>
                <w:rFonts w:ascii="Times New Roman" w:eastAsia="Times New Roman" w:hAnsi="Times New Roman" w:cs="Times New Roman"/>
                <w:color w:val="000000"/>
              </w:rPr>
              <w:t>раду</w:t>
            </w:r>
            <w:proofErr w:type="spellEnd"/>
            <w:r w:rsidR="0064132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="0064132A">
              <w:rPr>
                <w:rFonts w:ascii="Times New Roman" w:eastAsia="Times New Roman" w:hAnsi="Times New Roman" w:cs="Times New Roman"/>
                <w:color w:val="000000"/>
              </w:rPr>
              <w:t>отклањању</w:t>
            </w:r>
            <w:proofErr w:type="spellEnd"/>
            <w:r w:rsidR="0064132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4132A">
              <w:rPr>
                <w:rFonts w:ascii="Times New Roman" w:eastAsia="Times New Roman" w:hAnsi="Times New Roman" w:cs="Times New Roman"/>
                <w:color w:val="000000"/>
              </w:rPr>
              <w:t>нађених</w:t>
            </w:r>
            <w:r w:rsidRPr="001F73B6">
              <w:rPr>
                <w:rFonts w:ascii="Times New Roman" w:eastAsia="Times New Roman" w:hAnsi="Times New Roman" w:cs="Times New Roman"/>
                <w:color w:val="000000"/>
              </w:rPr>
              <w:t>недостатака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0550" w14:textId="77777777" w:rsidR="0028706B" w:rsidRDefault="001F73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28706B" w:rsidRPr="0028706B">
              <w:rPr>
                <w:rFonts w:ascii="Times New Roman" w:eastAsia="Times New Roman" w:hAnsi="Times New Roman" w:cs="Times New Roman"/>
                <w:color w:val="000000"/>
              </w:rPr>
              <w:t>рајно</w:t>
            </w:r>
            <w:proofErr w:type="spellEnd"/>
          </w:p>
        </w:tc>
      </w:tr>
      <w:tr w:rsidR="0028706B" w14:paraId="37338C46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1DC67" w14:textId="1140B35F" w:rsidR="0028706B" w:rsidRPr="00C238F0" w:rsidRDefault="00CD0D9D" w:rsidP="008C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7A6121C6" w14:textId="77777777" w:rsidR="0028706B" w:rsidRPr="001F73B6" w:rsidRDefault="0028706B" w:rsidP="0028706B">
            <w:pPr>
              <w:rPr>
                <w:rFonts w:ascii="Times New Roman" w:hAnsi="Times New Roman" w:cs="Times New Roman"/>
              </w:rPr>
            </w:pPr>
            <w:proofErr w:type="spellStart"/>
            <w:r w:rsidRPr="001F73B6">
              <w:rPr>
                <w:rFonts w:ascii="Times New Roman" w:hAnsi="Times New Roman" w:cs="Times New Roman"/>
              </w:rPr>
              <w:t>Записници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прегледу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обезбеђењу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од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пожара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9845" w14:textId="77777777" w:rsidR="0028706B" w:rsidRDefault="001F73B6" w:rsidP="0028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28706B" w:rsidRPr="0028706B">
              <w:rPr>
                <w:rFonts w:ascii="Times New Roman" w:eastAsia="Times New Roman" w:hAnsi="Times New Roman" w:cs="Times New Roman"/>
                <w:color w:val="000000"/>
              </w:rPr>
              <w:t>рајно</w:t>
            </w:r>
            <w:proofErr w:type="spellEnd"/>
          </w:p>
        </w:tc>
      </w:tr>
      <w:tr w:rsidR="0028706B" w14:paraId="45262E10" w14:textId="77777777" w:rsidTr="00086A9F">
        <w:trPr>
          <w:trHeight w:val="414"/>
        </w:trPr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63678" w14:textId="24AFDEED" w:rsidR="0028706B" w:rsidRPr="00C238F0" w:rsidRDefault="00CD0D9D" w:rsidP="005A6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158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14:paraId="195483C5" w14:textId="77777777" w:rsidR="0028706B" w:rsidRPr="001F73B6" w:rsidRDefault="0028706B" w:rsidP="0028706B">
            <w:pPr>
              <w:rPr>
                <w:rFonts w:ascii="Times New Roman" w:hAnsi="Times New Roman" w:cs="Times New Roman"/>
              </w:rPr>
            </w:pPr>
            <w:proofErr w:type="spellStart"/>
            <w:r w:rsidRPr="001F73B6">
              <w:rPr>
                <w:rFonts w:ascii="Times New Roman" w:hAnsi="Times New Roman" w:cs="Times New Roman"/>
              </w:rPr>
              <w:t>Годишњи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план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обезбеђења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противпожарне</w:t>
            </w:r>
            <w:proofErr w:type="spellEnd"/>
            <w:r w:rsidRPr="001F73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3B6">
              <w:rPr>
                <w:rFonts w:ascii="Times New Roman" w:hAnsi="Times New Roman" w:cs="Times New Roman"/>
              </w:rPr>
              <w:t>заштите</w:t>
            </w:r>
            <w:proofErr w:type="spellEnd"/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DEE0" w14:textId="77777777" w:rsidR="0028706B" w:rsidRPr="001F73B6" w:rsidRDefault="001F73B6" w:rsidP="00287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28706B" w:rsidRPr="001F73B6">
              <w:rPr>
                <w:rFonts w:ascii="Times New Roman" w:hAnsi="Times New Roman" w:cs="Times New Roman"/>
                <w:color w:val="000000"/>
              </w:rPr>
              <w:t>рајно</w:t>
            </w:r>
            <w:proofErr w:type="spellEnd"/>
          </w:p>
        </w:tc>
      </w:tr>
    </w:tbl>
    <w:p w14:paraId="64C1EADC" w14:textId="77777777" w:rsidR="00B727CF" w:rsidRDefault="00B727CF">
      <w:pPr>
        <w:rPr>
          <w:rFonts w:ascii="Times New Roman" w:eastAsia="Times New Roman" w:hAnsi="Times New Roman" w:cs="Times New Roman"/>
        </w:rPr>
      </w:pPr>
    </w:p>
    <w:p w14:paraId="7E5BEBF6" w14:textId="77777777" w:rsidR="00C20B17" w:rsidRDefault="00C20B17">
      <w:pPr>
        <w:rPr>
          <w:rFonts w:ascii="Times New Roman" w:eastAsia="Times New Roman" w:hAnsi="Times New Roman" w:cs="Times New Roman"/>
        </w:rPr>
      </w:pPr>
    </w:p>
    <w:p w14:paraId="277827BE" w14:textId="6C85854E" w:rsidR="00244FDE" w:rsidRPr="00CD0D9D" w:rsidRDefault="000D51E4">
      <w:pPr>
        <w:rPr>
          <w:rFonts w:ascii="Times New Roman" w:eastAsia="Times New Roman" w:hAnsi="Times New Roman" w:cs="Times New Roman"/>
          <w:lang w:val="sr-Cyrl-RS"/>
        </w:rPr>
      </w:pPr>
      <w:proofErr w:type="spellStart"/>
      <w:r>
        <w:rPr>
          <w:rFonts w:ascii="Times New Roman" w:eastAsia="Times New Roman" w:hAnsi="Times New Roman" w:cs="Times New Roman"/>
        </w:rPr>
        <w:t>Закључно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редним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бројем</w:t>
      </w:r>
      <w:proofErr w:type="spellEnd"/>
      <w:r w:rsidRPr="00B727CF">
        <w:rPr>
          <w:rFonts w:ascii="Times New Roman" w:eastAsia="Times New Roman" w:hAnsi="Times New Roman" w:cs="Times New Roman"/>
        </w:rPr>
        <w:t xml:space="preserve">: </w:t>
      </w:r>
      <w:r w:rsidR="00CD0D9D">
        <w:rPr>
          <w:rFonts w:ascii="Times New Roman" w:eastAsia="Times New Roman" w:hAnsi="Times New Roman" w:cs="Times New Roman"/>
          <w:lang w:val="sr-Cyrl-RS"/>
        </w:rPr>
        <w:t>158</w:t>
      </w:r>
    </w:p>
    <w:p w14:paraId="479962BD" w14:textId="77777777" w:rsidR="00244FDE" w:rsidRDefault="00244FDE">
      <w:pPr>
        <w:rPr>
          <w:rFonts w:ascii="Times New Roman" w:eastAsia="Times New Roman" w:hAnsi="Times New Roman" w:cs="Times New Roman"/>
        </w:rPr>
      </w:pPr>
    </w:p>
    <w:p w14:paraId="626DC7C5" w14:textId="77777777" w:rsidR="00C20B17" w:rsidRDefault="00C20B17">
      <w:pPr>
        <w:rPr>
          <w:rFonts w:ascii="Times New Roman" w:eastAsia="Times New Roman" w:hAnsi="Times New Roman" w:cs="Times New Roman"/>
        </w:rPr>
      </w:pPr>
    </w:p>
    <w:p w14:paraId="2895CBFA" w14:textId="77777777" w:rsidR="00C20B17" w:rsidRDefault="00C20B17">
      <w:pPr>
        <w:rPr>
          <w:rFonts w:ascii="Times New Roman" w:eastAsia="Times New Roman" w:hAnsi="Times New Roman" w:cs="Times New Roman"/>
        </w:rPr>
      </w:pPr>
    </w:p>
    <w:p w14:paraId="15BEEF85" w14:textId="77777777" w:rsidR="00244FDE" w:rsidRPr="00C20B17" w:rsidRDefault="000D51E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Члан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2</w:t>
      </w:r>
      <w:r w:rsidR="00C20B17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58F76F8C" w14:textId="1AF308F4" w:rsidR="00244FDE" w:rsidRDefault="000D51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Листа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категорија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документарног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материјала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роковима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чувања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примењиваће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архивску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грађу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документарни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материјал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радом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940389">
        <w:rPr>
          <w:rFonts w:ascii="Times New Roman" w:eastAsia="Times New Roman" w:hAnsi="Times New Roman" w:cs="Times New Roman"/>
          <w:b/>
        </w:rPr>
        <w:t>ОШ</w:t>
      </w:r>
      <w:r w:rsidR="00845D10">
        <w:rPr>
          <w:rFonts w:ascii="Times New Roman" w:eastAsia="Times New Roman" w:hAnsi="Times New Roman" w:cs="Times New Roman"/>
          <w:b/>
          <w:lang w:val="sr-Cyrl-RS"/>
        </w:rPr>
        <w:t xml:space="preserve"> „Његош“ у Нишу </w:t>
      </w:r>
      <w:r w:rsidR="00940389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оснивања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ступања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Листе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снагу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документарни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материјал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који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убудуће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настајати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277F2A79" w14:textId="77777777" w:rsidR="00C20B17" w:rsidRDefault="000D51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48D2AEA" w14:textId="77777777" w:rsidR="00244FDE" w:rsidRPr="00C20B17" w:rsidRDefault="000D51E4" w:rsidP="00C20B17">
      <w:pPr>
        <w:ind w:left="2880" w:firstLine="72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C20B17">
        <w:rPr>
          <w:rFonts w:ascii="Times New Roman" w:eastAsia="Times New Roman" w:hAnsi="Times New Roman" w:cs="Times New Roman"/>
          <w:b/>
        </w:rPr>
        <w:t>Члан</w:t>
      </w:r>
      <w:proofErr w:type="spellEnd"/>
      <w:r w:rsidRPr="00C20B17">
        <w:rPr>
          <w:rFonts w:ascii="Times New Roman" w:eastAsia="Times New Roman" w:hAnsi="Times New Roman" w:cs="Times New Roman"/>
          <w:b/>
        </w:rPr>
        <w:t xml:space="preserve"> 3</w:t>
      </w:r>
      <w:r w:rsidR="00C20B17">
        <w:rPr>
          <w:rFonts w:ascii="Times New Roman" w:eastAsia="Times New Roman" w:hAnsi="Times New Roman" w:cs="Times New Roman"/>
          <w:b/>
        </w:rPr>
        <w:t>.</w:t>
      </w:r>
    </w:p>
    <w:p w14:paraId="46B42D5F" w14:textId="77777777" w:rsidR="00244FDE" w:rsidRDefault="000D51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Измене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допуне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Листе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врше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начин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поступку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њено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доношење</w:t>
      </w:r>
      <w:proofErr w:type="spellEnd"/>
      <w:r w:rsidR="00C20B17">
        <w:rPr>
          <w:rFonts w:ascii="Times New Roman" w:eastAsia="Times New Roman" w:hAnsi="Times New Roman" w:cs="Times New Roman"/>
        </w:rPr>
        <w:t>.</w:t>
      </w:r>
    </w:p>
    <w:p w14:paraId="093D719A" w14:textId="77777777" w:rsidR="00C20B17" w:rsidRPr="00C20B17" w:rsidRDefault="00C20B17">
      <w:pPr>
        <w:jc w:val="both"/>
        <w:rPr>
          <w:rFonts w:ascii="Times New Roman" w:eastAsia="Times New Roman" w:hAnsi="Times New Roman" w:cs="Times New Roman"/>
        </w:rPr>
      </w:pPr>
    </w:p>
    <w:p w14:paraId="153BDD7E" w14:textId="77777777" w:rsidR="00244FDE" w:rsidRDefault="000D51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b/>
        </w:rPr>
        <w:t>Члан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4.</w:t>
      </w:r>
    </w:p>
    <w:p w14:paraId="34ACD542" w14:textId="3648773F" w:rsidR="00244FDE" w:rsidRPr="007E0387" w:rsidRDefault="000D51E4">
      <w:pPr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b/>
        </w:rPr>
        <w:tab/>
      </w:r>
      <w:proofErr w:type="spellStart"/>
      <w:r>
        <w:rPr>
          <w:rFonts w:ascii="Times New Roman" w:eastAsia="Times New Roman" w:hAnsi="Times New Roman" w:cs="Times New Roman"/>
        </w:rPr>
        <w:t>Листа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категорија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документарног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материјала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роковима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чувања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ступа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снагу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</w:t>
      </w:r>
      <w:r w:rsidR="00510CC0">
        <w:rPr>
          <w:rFonts w:ascii="Times New Roman" w:eastAsia="Times New Roman" w:hAnsi="Times New Roman" w:cs="Times New Roman"/>
        </w:rPr>
        <w:t>да</w:t>
      </w:r>
      <w:proofErr w:type="spellEnd"/>
      <w:r w:rsidR="00510C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0CC0">
        <w:rPr>
          <w:rFonts w:ascii="Times New Roman" w:eastAsia="Times New Roman" w:hAnsi="Times New Roman" w:cs="Times New Roman"/>
        </w:rPr>
        <w:t>се</w:t>
      </w:r>
      <w:proofErr w:type="spellEnd"/>
      <w:r w:rsidR="00510C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0CC0">
        <w:rPr>
          <w:rFonts w:ascii="Times New Roman" w:eastAsia="Times New Roman" w:hAnsi="Times New Roman" w:cs="Times New Roman"/>
        </w:rPr>
        <w:t>на</w:t>
      </w:r>
      <w:proofErr w:type="spellEnd"/>
      <w:r w:rsidR="00510C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0CC0">
        <w:rPr>
          <w:rFonts w:ascii="Times New Roman" w:eastAsia="Times New Roman" w:hAnsi="Times New Roman" w:cs="Times New Roman"/>
        </w:rPr>
        <w:t>њу</w:t>
      </w:r>
      <w:proofErr w:type="spellEnd"/>
      <w:r w:rsidR="00510C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0CC0">
        <w:rPr>
          <w:rFonts w:ascii="Times New Roman" w:eastAsia="Times New Roman" w:hAnsi="Times New Roman" w:cs="Times New Roman"/>
        </w:rPr>
        <w:t>добије</w:t>
      </w:r>
      <w:proofErr w:type="spellEnd"/>
      <w:r w:rsidR="00510C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0CC0">
        <w:rPr>
          <w:rFonts w:ascii="Times New Roman" w:eastAsia="Times New Roman" w:hAnsi="Times New Roman" w:cs="Times New Roman"/>
        </w:rPr>
        <w:t>сагласност</w:t>
      </w:r>
      <w:proofErr w:type="spellEnd"/>
      <w:r w:rsidR="00510C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0CC0">
        <w:rPr>
          <w:rFonts w:ascii="Times New Roman" w:eastAsia="Times New Roman" w:hAnsi="Times New Roman" w:cs="Times New Roman"/>
        </w:rPr>
        <w:t>Историјског</w:t>
      </w:r>
      <w:proofErr w:type="spellEnd"/>
      <w:r w:rsidR="00510CC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10CC0">
        <w:rPr>
          <w:rFonts w:ascii="Times New Roman" w:eastAsia="Times New Roman" w:hAnsi="Times New Roman" w:cs="Times New Roman"/>
        </w:rPr>
        <w:t>архива</w:t>
      </w:r>
      <w:proofErr w:type="spellEnd"/>
      <w:r w:rsidR="007E0387">
        <w:rPr>
          <w:rFonts w:ascii="Times New Roman" w:eastAsia="Times New Roman" w:hAnsi="Times New Roman" w:cs="Times New Roman"/>
          <w:lang w:val="sr-Cyrl-RS"/>
        </w:rPr>
        <w:t xml:space="preserve"> Ниш</w:t>
      </w:r>
    </w:p>
    <w:p w14:paraId="657E1E70" w14:textId="77777777" w:rsidR="00244FDE" w:rsidRDefault="00244FDE">
      <w:pPr>
        <w:jc w:val="both"/>
        <w:rPr>
          <w:rFonts w:ascii="Times New Roman" w:eastAsia="Times New Roman" w:hAnsi="Times New Roman" w:cs="Times New Roman"/>
        </w:rPr>
      </w:pPr>
    </w:p>
    <w:p w14:paraId="3262AA3F" w14:textId="77777777" w:rsidR="00B727CF" w:rsidRDefault="00B727CF">
      <w:pPr>
        <w:jc w:val="both"/>
        <w:rPr>
          <w:rFonts w:ascii="Times New Roman" w:eastAsia="Times New Roman" w:hAnsi="Times New Roman" w:cs="Times New Roman"/>
        </w:rPr>
      </w:pPr>
    </w:p>
    <w:p w14:paraId="0E29FA86" w14:textId="77777777" w:rsidR="00C20B17" w:rsidRDefault="00C20B17">
      <w:pPr>
        <w:jc w:val="both"/>
        <w:rPr>
          <w:rFonts w:ascii="Times New Roman" w:eastAsia="Times New Roman" w:hAnsi="Times New Roman" w:cs="Times New Roman"/>
        </w:rPr>
      </w:pPr>
    </w:p>
    <w:p w14:paraId="7B7C8CAA" w14:textId="77777777" w:rsidR="00C20B17" w:rsidRDefault="00C20B17">
      <w:pPr>
        <w:jc w:val="both"/>
        <w:rPr>
          <w:rFonts w:ascii="Times New Roman" w:eastAsia="Times New Roman" w:hAnsi="Times New Roman" w:cs="Times New Roman"/>
        </w:rPr>
      </w:pPr>
    </w:p>
    <w:p w14:paraId="742D597B" w14:textId="77777777" w:rsidR="00244FDE" w:rsidRPr="00510CC0" w:rsidRDefault="000D51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 w:rsidRPr="00510CC0">
        <w:rPr>
          <w:rFonts w:ascii="Times New Roman" w:eastAsia="Times New Roman" w:hAnsi="Times New Roman" w:cs="Times New Roman"/>
          <w:b/>
        </w:rPr>
        <w:t>Председник</w:t>
      </w:r>
      <w:proofErr w:type="spellEnd"/>
      <w:r w:rsidRPr="00510C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10CC0">
        <w:rPr>
          <w:rFonts w:ascii="Times New Roman" w:eastAsia="Times New Roman" w:hAnsi="Times New Roman" w:cs="Times New Roman"/>
          <w:b/>
        </w:rPr>
        <w:t>Школског</w:t>
      </w:r>
      <w:proofErr w:type="spellEnd"/>
      <w:r w:rsidRPr="00510CC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10CC0">
        <w:rPr>
          <w:rFonts w:ascii="Times New Roman" w:eastAsia="Times New Roman" w:hAnsi="Times New Roman" w:cs="Times New Roman"/>
          <w:b/>
        </w:rPr>
        <w:t>одбора</w:t>
      </w:r>
      <w:proofErr w:type="spellEnd"/>
    </w:p>
    <w:p w14:paraId="0ACEAA1D" w14:textId="77777777" w:rsidR="00244FDE" w:rsidRDefault="00244FDE">
      <w:pPr>
        <w:jc w:val="both"/>
        <w:rPr>
          <w:rFonts w:ascii="Times New Roman" w:eastAsia="Times New Roman" w:hAnsi="Times New Roman" w:cs="Times New Roman"/>
        </w:rPr>
      </w:pPr>
    </w:p>
    <w:p w14:paraId="3560D9B3" w14:textId="77777777" w:rsidR="00244FDE" w:rsidRDefault="000D51E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21E8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______________________</w:t>
      </w:r>
    </w:p>
    <w:p w14:paraId="5F8C8696" w14:textId="4CCF0B01" w:rsidR="00510CC0" w:rsidRPr="00621E8F" w:rsidRDefault="00510CC0">
      <w:pPr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621E8F">
        <w:rPr>
          <w:rFonts w:ascii="Times New Roman" w:eastAsia="Times New Roman" w:hAnsi="Times New Roman" w:cs="Times New Roman"/>
        </w:rPr>
        <w:t xml:space="preserve"> </w:t>
      </w:r>
    </w:p>
    <w:p w14:paraId="2D140B2D" w14:textId="77777777" w:rsidR="00244FDE" w:rsidRDefault="00244FDE">
      <w:pPr>
        <w:jc w:val="both"/>
      </w:pPr>
    </w:p>
    <w:sectPr w:rsidR="00244FDE" w:rsidSect="00243557">
      <w:footerReference w:type="default" r:id="rId7"/>
      <w:pgSz w:w="11906" w:h="16838"/>
      <w:pgMar w:top="1134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FE649" w14:textId="77777777" w:rsidR="008E680F" w:rsidRDefault="008E680F">
      <w:r>
        <w:separator/>
      </w:r>
    </w:p>
  </w:endnote>
  <w:endnote w:type="continuationSeparator" w:id="0">
    <w:p w14:paraId="5D9D87E6" w14:textId="77777777" w:rsidR="008E680F" w:rsidRDefault="008E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E40A2" w14:textId="14E1A9B4" w:rsidR="0017368D" w:rsidRDefault="0017368D">
    <w:pPr>
      <w:pBdr>
        <w:top w:val="nil"/>
        <w:left w:val="nil"/>
        <w:bottom w:val="nil"/>
        <w:right w:val="nil"/>
        <w:between w:val="nil"/>
      </w:pBdr>
      <w:tabs>
        <w:tab w:val="center" w:pos="4702"/>
        <w:tab w:val="right" w:pos="9405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E24C55" wp14:editId="7B6CB827">
              <wp:simplePos x="0" y="0"/>
              <wp:positionH relativeFrom="column">
                <wp:posOffset>6849745</wp:posOffset>
              </wp:positionH>
              <wp:positionV relativeFrom="paragraph">
                <wp:posOffset>635</wp:posOffset>
              </wp:positionV>
              <wp:extent cx="357505" cy="172085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7505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70ADB" w14:textId="77777777" w:rsidR="0017368D" w:rsidRDefault="0017368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begin"/>
                          </w:r>
                          <w:r w:rsidRPr="FFFFFFFF" w:rsidDel="FFFFFFFF">
                            <w:rPr>
                              <w:position w:val="-1"/>
                            </w:rPr>
                            <w:instrText xml:space="preserve"> PAGE </w:instrTex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position w:val="-1"/>
                            </w:rPr>
                            <w:t>1</w:t>
                          </w:r>
                          <w:r w:rsidRPr="FFFFFFFF" w:rsidDel="FFFFFFFF">
                            <w:rPr>
                              <w:position w:val="-1"/>
                              <w:specVanish/>
                            </w:rPr>
                            <w:fldChar w:fldCharType="end"/>
                          </w:r>
                        </w:p>
                        <w:p w14:paraId="7A885351" w14:textId="77777777" w:rsidR="0017368D" w:rsidRDefault="0017368D">
                          <w:pPr>
                            <w:suppressAutoHyphens/>
                            <w:spacing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24C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35pt;margin-top:.05pt;width:28.15pt;height:13.5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" stroked="f">
              <v:textbox>
                <w:txbxContent>
                  <w:p w14:paraId="61970ADB" w14:textId="77777777" w:rsidR="007C15F1" w:rsidRDefault="00441B61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position w:val="-1"/>
                        <w:specVanish/>
                      </w:rPr>
                      <w:fldChar w:fldCharType="begin"/>
                    </w:r>
                    <w:r w:rsidR="007C15F1" w:rsidRPr="FFFFFFFF" w:rsidDel="FFFFFFFF">
                      <w:rPr>
                        <w:position w:val="-1"/>
                      </w:rPr>
                      <w:instrText xml:space="preserve"> PAGE </w:instrTex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separate"/>
                    </w:r>
                    <w:r w:rsidR="00C92BA8">
                      <w:rPr>
                        <w:noProof/>
                        <w:position w:val="-1"/>
                      </w:rPr>
                      <w:t>1</w:t>
                    </w:r>
                    <w:r w:rsidRPr="FFFFFFFF" w:rsidDel="FFFFFFFF">
                      <w:rPr>
                        <w:position w:val="-1"/>
                        <w:specVanish/>
                      </w:rPr>
                      <w:fldChar w:fldCharType="end"/>
                    </w:r>
                  </w:p>
                  <w:p w14:paraId="7A885351" w14:textId="77777777" w:rsidR="007C15F1" w:rsidRDefault="007C15F1">
                    <w:pPr>
                      <w:suppressAutoHyphens/>
                      <w:spacing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4F1D7" w14:textId="77777777" w:rsidR="008E680F" w:rsidRDefault="008E680F">
      <w:r>
        <w:separator/>
      </w:r>
    </w:p>
  </w:footnote>
  <w:footnote w:type="continuationSeparator" w:id="0">
    <w:p w14:paraId="52CE5005" w14:textId="77777777" w:rsidR="008E680F" w:rsidRDefault="008E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DE"/>
    <w:rsid w:val="00004753"/>
    <w:rsid w:val="00022722"/>
    <w:rsid w:val="00024964"/>
    <w:rsid w:val="0002699B"/>
    <w:rsid w:val="000816AD"/>
    <w:rsid w:val="00086A9F"/>
    <w:rsid w:val="000C1B4D"/>
    <w:rsid w:val="000D013F"/>
    <w:rsid w:val="000D51E4"/>
    <w:rsid w:val="000E0E12"/>
    <w:rsid w:val="000E4545"/>
    <w:rsid w:val="001323F3"/>
    <w:rsid w:val="0017368D"/>
    <w:rsid w:val="00182295"/>
    <w:rsid w:val="00187982"/>
    <w:rsid w:val="001A15D6"/>
    <w:rsid w:val="001A6AB9"/>
    <w:rsid w:val="001D1F54"/>
    <w:rsid w:val="001E2909"/>
    <w:rsid w:val="001F73B6"/>
    <w:rsid w:val="0020744B"/>
    <w:rsid w:val="0021277D"/>
    <w:rsid w:val="00243557"/>
    <w:rsid w:val="00244FDE"/>
    <w:rsid w:val="002516E4"/>
    <w:rsid w:val="0028706B"/>
    <w:rsid w:val="00287306"/>
    <w:rsid w:val="002C7815"/>
    <w:rsid w:val="002C7D91"/>
    <w:rsid w:val="002E2EFF"/>
    <w:rsid w:val="003249AD"/>
    <w:rsid w:val="00350255"/>
    <w:rsid w:val="00371AA1"/>
    <w:rsid w:val="00403187"/>
    <w:rsid w:val="00405499"/>
    <w:rsid w:val="00423D14"/>
    <w:rsid w:val="00441B61"/>
    <w:rsid w:val="00457723"/>
    <w:rsid w:val="0047753D"/>
    <w:rsid w:val="004E77BD"/>
    <w:rsid w:val="004F5C96"/>
    <w:rsid w:val="00510CC0"/>
    <w:rsid w:val="00517F33"/>
    <w:rsid w:val="00544103"/>
    <w:rsid w:val="00552624"/>
    <w:rsid w:val="005700D1"/>
    <w:rsid w:val="005A673E"/>
    <w:rsid w:val="005B0F94"/>
    <w:rsid w:val="005B2E99"/>
    <w:rsid w:val="005C57E0"/>
    <w:rsid w:val="005D5E41"/>
    <w:rsid w:val="00604FB5"/>
    <w:rsid w:val="00621E8F"/>
    <w:rsid w:val="00627345"/>
    <w:rsid w:val="0064132A"/>
    <w:rsid w:val="00656EBF"/>
    <w:rsid w:val="0067305C"/>
    <w:rsid w:val="00674348"/>
    <w:rsid w:val="006D6DE3"/>
    <w:rsid w:val="006E6BAA"/>
    <w:rsid w:val="007027CF"/>
    <w:rsid w:val="00715B5C"/>
    <w:rsid w:val="00722EA4"/>
    <w:rsid w:val="00730839"/>
    <w:rsid w:val="007473C0"/>
    <w:rsid w:val="00775BF0"/>
    <w:rsid w:val="007C15F1"/>
    <w:rsid w:val="007C5F68"/>
    <w:rsid w:val="007D25DD"/>
    <w:rsid w:val="007E0387"/>
    <w:rsid w:val="007F0693"/>
    <w:rsid w:val="00807AD3"/>
    <w:rsid w:val="00832CEB"/>
    <w:rsid w:val="008426A6"/>
    <w:rsid w:val="008443FC"/>
    <w:rsid w:val="00845D10"/>
    <w:rsid w:val="0087719B"/>
    <w:rsid w:val="008B3798"/>
    <w:rsid w:val="008C447C"/>
    <w:rsid w:val="008E680F"/>
    <w:rsid w:val="008E6B0F"/>
    <w:rsid w:val="00922151"/>
    <w:rsid w:val="009342DA"/>
    <w:rsid w:val="00936C6B"/>
    <w:rsid w:val="00940389"/>
    <w:rsid w:val="009713BF"/>
    <w:rsid w:val="00981E8E"/>
    <w:rsid w:val="009C6075"/>
    <w:rsid w:val="00A108B2"/>
    <w:rsid w:val="00A25626"/>
    <w:rsid w:val="00A27070"/>
    <w:rsid w:val="00A61E22"/>
    <w:rsid w:val="00A7352E"/>
    <w:rsid w:val="00AB4B35"/>
    <w:rsid w:val="00AC51DD"/>
    <w:rsid w:val="00AE4A8E"/>
    <w:rsid w:val="00B322C4"/>
    <w:rsid w:val="00B50274"/>
    <w:rsid w:val="00B56117"/>
    <w:rsid w:val="00B67C1C"/>
    <w:rsid w:val="00B727CF"/>
    <w:rsid w:val="00B824E9"/>
    <w:rsid w:val="00BA6796"/>
    <w:rsid w:val="00BB2AF5"/>
    <w:rsid w:val="00BC0093"/>
    <w:rsid w:val="00BE7756"/>
    <w:rsid w:val="00BF4569"/>
    <w:rsid w:val="00C06FB3"/>
    <w:rsid w:val="00C12669"/>
    <w:rsid w:val="00C200C3"/>
    <w:rsid w:val="00C20B17"/>
    <w:rsid w:val="00C238F0"/>
    <w:rsid w:val="00C33B13"/>
    <w:rsid w:val="00C8092F"/>
    <w:rsid w:val="00C81759"/>
    <w:rsid w:val="00C92BA8"/>
    <w:rsid w:val="00CC039A"/>
    <w:rsid w:val="00CD0D9D"/>
    <w:rsid w:val="00CF4654"/>
    <w:rsid w:val="00CF5AB0"/>
    <w:rsid w:val="00D131E7"/>
    <w:rsid w:val="00D70320"/>
    <w:rsid w:val="00DD55BE"/>
    <w:rsid w:val="00E0656C"/>
    <w:rsid w:val="00E105F2"/>
    <w:rsid w:val="00E11DA1"/>
    <w:rsid w:val="00E45285"/>
    <w:rsid w:val="00E801B3"/>
    <w:rsid w:val="00EA2D7B"/>
    <w:rsid w:val="00EA6493"/>
    <w:rsid w:val="00EA7D06"/>
    <w:rsid w:val="00EC7F9A"/>
    <w:rsid w:val="00EE1F69"/>
    <w:rsid w:val="00F36A86"/>
    <w:rsid w:val="00F7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62D85"/>
  <w15:docId w15:val="{720AE0DD-D7F6-4841-B16C-56182975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3557"/>
  </w:style>
  <w:style w:type="paragraph" w:styleId="Heading1">
    <w:name w:val="heading 1"/>
    <w:basedOn w:val="Normal"/>
    <w:next w:val="Normal"/>
    <w:rsid w:val="00243557"/>
    <w:pPr>
      <w:keepNext/>
      <w:spacing w:before="240" w:after="120"/>
      <w:ind w:left="432" w:hanging="432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243557"/>
    <w:pPr>
      <w:keepNext/>
      <w:spacing w:before="240" w:after="60"/>
      <w:ind w:left="1080" w:hanging="360"/>
      <w:outlineLvl w:val="1"/>
    </w:pPr>
    <w:rPr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243557"/>
    <w:pPr>
      <w:keepNext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ing4">
    <w:name w:val="heading 4"/>
    <w:basedOn w:val="Normal"/>
    <w:next w:val="Normal"/>
    <w:rsid w:val="0024355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243557"/>
    <w:pPr>
      <w:keepNext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Heading6">
    <w:name w:val="heading 6"/>
    <w:basedOn w:val="Normal"/>
    <w:next w:val="Normal"/>
    <w:rsid w:val="002435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435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435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3557"/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722EA4"/>
    <w:pPr>
      <w:widowControl w:val="0"/>
      <w:autoSpaceDE w:val="0"/>
      <w:autoSpaceDN w:val="0"/>
      <w:spacing w:before="1" w:line="259" w:lineRule="exact"/>
      <w:ind w:left="108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B487-DCEA-4C40-8DCC-C53BF1E2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14</cp:revision>
  <cp:lastPrinted>2024-04-12T12:03:00Z</cp:lastPrinted>
  <dcterms:created xsi:type="dcterms:W3CDTF">2024-04-01T12:11:00Z</dcterms:created>
  <dcterms:modified xsi:type="dcterms:W3CDTF">2024-04-19T09:08:00Z</dcterms:modified>
</cp:coreProperties>
</file>